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11"/>
        <w:tblW w:w="72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230"/>
      </w:tblGrid>
      <w:tr w:rsidR="001E6990" w:rsidTr="008610F7">
        <w:trPr>
          <w:trHeight w:val="9661"/>
        </w:trPr>
        <w:tc>
          <w:tcPr>
            <w:tcW w:w="7230" w:type="dxa"/>
          </w:tcPr>
          <w:p w:rsidR="001E6990" w:rsidRDefault="001E6990" w:rsidP="007041F4">
            <w:pPr>
              <w:jc w:val="center"/>
              <w:rPr>
                <w:rFonts w:ascii="Arial" w:hAnsi="Arial"/>
                <w:color w:val="800000"/>
              </w:rPr>
            </w:pPr>
          </w:p>
          <w:p w:rsidR="005C7B8E" w:rsidRPr="00EE4FAF" w:rsidRDefault="005C7B8E" w:rsidP="0070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E4FA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Муниципальное казенное образовательное учреждение</w:t>
            </w:r>
          </w:p>
          <w:p w:rsidR="00AF5FD3" w:rsidRDefault="009A64DE" w:rsidP="0070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 w:rsidR="00AF5FD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редняя общеобразовательная школа №47</w:t>
            </w:r>
          </w:p>
          <w:p w:rsidR="005C7B8E" w:rsidRPr="00EE4FAF" w:rsidRDefault="005C7B8E" w:rsidP="0070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E4FA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Барабинского района Новосибирской области»</w:t>
            </w:r>
          </w:p>
          <w:p w:rsidR="001E6990" w:rsidRPr="001E6990" w:rsidRDefault="001E6990" w:rsidP="007041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6990" w:rsidRPr="001E6990" w:rsidRDefault="001E6990" w:rsidP="007041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6990" w:rsidRPr="00EE4FAF" w:rsidRDefault="005C7B8E" w:rsidP="00BE0CD9">
            <w:p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EE4FAF">
              <w:rPr>
                <w:rFonts w:ascii="Times New Roman" w:hAnsi="Times New Roman" w:cs="Times New Roman"/>
                <w:b/>
                <w:color w:val="0070C0"/>
                <w:sz w:val="32"/>
              </w:rPr>
              <w:t>Программа</w:t>
            </w:r>
          </w:p>
          <w:p w:rsidR="005C7B8E" w:rsidRPr="00EE4FAF" w:rsidRDefault="005C7B8E" w:rsidP="00BE0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E4FA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заседания РМО учителей русского языка</w:t>
            </w:r>
          </w:p>
          <w:p w:rsidR="005C7B8E" w:rsidRPr="00EE4FAF" w:rsidRDefault="005C7B8E" w:rsidP="00BE0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E4FA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и литературы</w:t>
            </w:r>
          </w:p>
          <w:p w:rsidR="005C7B8E" w:rsidRPr="001E6990" w:rsidRDefault="005C7B8E" w:rsidP="007041F4">
            <w:p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b/>
              </w:rPr>
            </w:pPr>
          </w:p>
          <w:p w:rsidR="00105FA8" w:rsidRPr="007B6B31" w:rsidRDefault="00B244F3" w:rsidP="00BE0CD9">
            <w:pPr>
              <w:ind w:right="-365"/>
              <w:rPr>
                <w:b/>
                <w:color w:val="000000"/>
                <w:sz w:val="24"/>
                <w:szCs w:val="27"/>
              </w:rPr>
            </w:pPr>
            <w:r w:rsidRPr="00A14544">
              <w:rPr>
                <w:rFonts w:ascii="Times New Roman" w:hAnsi="Times New Roman" w:cs="Times New Roman"/>
                <w:b/>
                <w:color w:val="C00000"/>
                <w:sz w:val="44"/>
                <w:szCs w:val="32"/>
              </w:rPr>
              <w:t>Тема</w:t>
            </w:r>
            <w:r w:rsidR="00A14544" w:rsidRPr="00A14544">
              <w:rPr>
                <w:rFonts w:ascii="Times New Roman" w:hAnsi="Times New Roman" w:cs="Times New Roman"/>
                <w:b/>
                <w:color w:val="C00000"/>
                <w:sz w:val="44"/>
                <w:szCs w:val="32"/>
              </w:rPr>
              <w:t>:</w:t>
            </w:r>
            <w:r w:rsidR="00BE0CD9">
              <w:rPr>
                <w:rFonts w:ascii="Times New Roman" w:hAnsi="Times New Roman" w:cs="Times New Roman"/>
                <w:b/>
                <w:color w:val="C00000"/>
                <w:sz w:val="44"/>
                <w:szCs w:val="32"/>
              </w:rPr>
              <w:t xml:space="preserve"> </w:t>
            </w:r>
            <w:r w:rsidR="00C63F5A" w:rsidRPr="007B6B31">
              <w:rPr>
                <w:rFonts w:ascii="Times New Roman" w:hAnsi="Times New Roman" w:cs="Times New Roman"/>
                <w:b/>
                <w:sz w:val="28"/>
                <w:szCs w:val="32"/>
              </w:rPr>
              <w:t>«</w:t>
            </w:r>
            <w:r w:rsidR="00BE0CD9" w:rsidRPr="007B6B31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105FA8" w:rsidRPr="007B6B31"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  <w:t>Внедрение технологии формирования функциональной грамотности в процесс обучения русскому языку и литературе»</w:t>
            </w:r>
          </w:p>
          <w:p w:rsidR="001E6990" w:rsidRPr="007B6B31" w:rsidRDefault="00105FA8" w:rsidP="00BE0CD9">
            <w:pPr>
              <w:ind w:right="-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E0CD9" w:rsidRPr="007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Направления реализации национального </w:t>
            </w:r>
            <w:r w:rsidR="00BE0CD9" w:rsidRPr="007B6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0CD9" w:rsidRPr="007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  «Образование</w:t>
            </w:r>
            <w:r w:rsidR="00C63F5A" w:rsidRPr="007B6B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E6990" w:rsidRPr="001E6990" w:rsidRDefault="001E6990" w:rsidP="00A14544">
            <w:p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</w:rPr>
            </w:pPr>
          </w:p>
          <w:p w:rsidR="005C7B8E" w:rsidRPr="00EE4FAF" w:rsidRDefault="005C7B8E" w:rsidP="00704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E4FA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Дата проведения: </w:t>
            </w:r>
            <w:r w:rsidR="00BE0CD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12</w:t>
            </w:r>
            <w:r w:rsidRPr="00EE4F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  <w:r w:rsidR="00BE0CD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04</w:t>
            </w:r>
            <w:r w:rsidRPr="00EE4F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.20</w:t>
            </w:r>
            <w:r w:rsidR="00AF5F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</w:t>
            </w:r>
            <w:r w:rsidR="00BE0CD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</w:t>
            </w:r>
            <w:r w:rsidRPr="00EE4F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г</w:t>
            </w:r>
            <w:r w:rsidRPr="00EE4FA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  <w:p w:rsidR="001E6990" w:rsidRPr="00EE4FAF" w:rsidRDefault="005C7B8E" w:rsidP="00B57D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E4FA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Начало: </w:t>
            </w:r>
            <w:r w:rsidR="007041F4" w:rsidRPr="00EE4F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</w:t>
            </w:r>
            <w:r w:rsidR="00BE0CD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</w:t>
            </w:r>
            <w:r w:rsidRPr="00EE4F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.00</w:t>
            </w:r>
          </w:p>
          <w:p w:rsidR="00BE0CD9" w:rsidRPr="00BE0CD9" w:rsidRDefault="00BE0CD9" w:rsidP="00BE0C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D9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проведения: </w:t>
            </w:r>
            <w:proofErr w:type="spellStart"/>
            <w:r w:rsidRPr="00BE0CD9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</w:p>
          <w:p w:rsidR="00BE0CD9" w:rsidRPr="00EE7A83" w:rsidRDefault="00BE0CD9" w:rsidP="00BE0CD9">
            <w:pPr>
              <w:pStyle w:val="a5"/>
              <w:jc w:val="center"/>
            </w:pPr>
            <w:r w:rsidRPr="00BE0CD9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</w:t>
            </w:r>
            <w:r w:rsidRPr="00BE0CD9">
              <w:rPr>
                <w:rFonts w:ascii="Times New Roman" w:hAnsi="Times New Roman" w:cs="Times New Roman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hyperlink r:id="rId6" w:history="1">
              <w:r w:rsidRPr="00EE7A83">
                <w:rPr>
                  <w:rStyle w:val="a9"/>
                  <w:sz w:val="28"/>
                  <w:szCs w:val="28"/>
                </w:rPr>
                <w:t>https://us04web.zoom.us/j/5540358638?pwd=QWlUOC9Xd0ZNZWFyZlJlSGZqSktMQT09</w:t>
              </w:r>
            </w:hyperlink>
          </w:p>
          <w:p w:rsidR="001E6990" w:rsidRPr="001E6990" w:rsidRDefault="001E6990" w:rsidP="007041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1E6990" w:rsidRPr="001E6990" w:rsidRDefault="001E6990" w:rsidP="007041F4">
            <w:p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1E6990" w:rsidRPr="001E6990" w:rsidRDefault="001E6990" w:rsidP="00704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990" w:rsidRPr="001E6990" w:rsidRDefault="001E6990" w:rsidP="007041F4">
            <w:p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</w:rPr>
            </w:pPr>
          </w:p>
          <w:p w:rsidR="001E6990" w:rsidRPr="001E6990" w:rsidRDefault="001E6990" w:rsidP="007041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6990" w:rsidRPr="00EE4FAF" w:rsidRDefault="001E6990" w:rsidP="00AF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E4F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Барабинск, 20</w:t>
            </w:r>
            <w:r w:rsidR="00AF5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</w:t>
            </w:r>
            <w:r w:rsidRPr="00EE4F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год</w:t>
            </w:r>
          </w:p>
        </w:tc>
      </w:tr>
    </w:tbl>
    <w:p w:rsidR="004B057D" w:rsidRPr="004B057D" w:rsidRDefault="00347E82" w:rsidP="009D2EDE">
      <w:pPr>
        <w:ind w:left="-28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70715" cy="4136571"/>
            <wp:effectExtent l="19050" t="0" r="0" b="0"/>
            <wp:docPr id="3" name="Рисунок 1" descr="https://hotelsimbirsk.ru/base/data/3899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telsimbirsk.ru/base/data/3899mi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896" t="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715" cy="413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7D" w:rsidRPr="004B057D" w:rsidRDefault="004B057D" w:rsidP="004B057D"/>
    <w:p w:rsidR="004B057D" w:rsidRPr="004B057D" w:rsidRDefault="004B057D" w:rsidP="004B057D"/>
    <w:p w:rsidR="004B057D" w:rsidRPr="004B057D" w:rsidRDefault="004B057D" w:rsidP="004B057D"/>
    <w:tbl>
      <w:tblPr>
        <w:tblpPr w:leftFromText="180" w:rightFromText="180" w:vertAnchor="text" w:horzAnchor="margin" w:tblpY="91"/>
        <w:tblW w:w="15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nThickThinSmallGap" w:sz="24" w:space="0" w:color="800000"/>
        </w:tblBorders>
        <w:tblLayout w:type="fixed"/>
        <w:tblLook w:val="0000"/>
      </w:tblPr>
      <w:tblGrid>
        <w:gridCol w:w="7302"/>
        <w:gridCol w:w="1010"/>
        <w:gridCol w:w="7302"/>
      </w:tblGrid>
      <w:tr w:rsidR="00EE4FAF" w:rsidRPr="004B057D" w:rsidTr="00EE4FAF">
        <w:trPr>
          <w:trHeight w:val="9943"/>
        </w:trPr>
        <w:tc>
          <w:tcPr>
            <w:tcW w:w="7302" w:type="dxa"/>
          </w:tcPr>
          <w:p w:rsidR="007B6B31" w:rsidRDefault="007B6B31" w:rsidP="007B6B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740" w:rsidRPr="00105FA8" w:rsidRDefault="00B244F3" w:rsidP="007B6B31">
            <w:pPr>
              <w:spacing w:after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DF59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E0CD9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105FA8">
              <w:rPr>
                <w:rFonts w:ascii="Arial" w:hAnsi="Arial" w:cs="Arial"/>
                <w:color w:val="333333"/>
                <w:shd w:val="clear" w:color="auto" w:fill="FFFFFF"/>
              </w:rPr>
              <w:t xml:space="preserve">- </w:t>
            </w:r>
            <w:r w:rsidR="008610F7" w:rsidRPr="00105FA8">
              <w:rPr>
                <w:rFonts w:ascii="Times New Roman" w:hAnsi="Times New Roman" w:cs="Times New Roman"/>
                <w:bCs/>
                <w:i/>
                <w:iCs/>
                <w:color w:val="333333"/>
                <w:shd w:val="clear" w:color="auto" w:fill="FFFFFF"/>
              </w:rPr>
              <w:t>Интеграция деятельности, связанной с требованиями Концепции преподавания русского языка и литературы в РФ, и организации деятельности по внедрению технологии формирования ФГ</w:t>
            </w:r>
            <w:r w:rsidR="007B6B31">
              <w:rPr>
                <w:rFonts w:ascii="Times New Roman" w:hAnsi="Times New Roman" w:cs="Times New Roman"/>
                <w:bCs/>
                <w:i/>
                <w:iCs/>
                <w:color w:val="333333"/>
                <w:shd w:val="clear" w:color="auto" w:fill="FFFFFF"/>
              </w:rPr>
              <w:t>;</w:t>
            </w:r>
            <w:r w:rsidR="008610F7" w:rsidRPr="00105FA8">
              <w:rPr>
                <w:rFonts w:ascii="Arial" w:hAnsi="Arial" w:cs="Arial"/>
                <w:bCs/>
                <w:i/>
                <w:color w:val="333333"/>
                <w:shd w:val="clear" w:color="auto" w:fill="FFFFFF"/>
              </w:rPr>
              <w:t xml:space="preserve"> </w:t>
            </w:r>
          </w:p>
          <w:p w:rsidR="00B244F3" w:rsidRPr="0013695F" w:rsidRDefault="00105FA8" w:rsidP="007B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A8">
              <w:rPr>
                <w:rFonts w:ascii="Arial" w:hAnsi="Arial" w:cs="Arial"/>
                <w:i/>
                <w:color w:val="333333"/>
                <w:shd w:val="clear" w:color="auto" w:fill="FFFFFF"/>
              </w:rPr>
              <w:t xml:space="preserve"> </w:t>
            </w:r>
            <w:r w:rsidR="00BE0CD9" w:rsidRPr="00BE0CD9">
              <w:rPr>
                <w:rFonts w:ascii="Times New Roman" w:hAnsi="Times New Roman" w:cs="Times New Roman"/>
                <w:i/>
                <w:color w:val="333333"/>
                <w:sz w:val="24"/>
                <w:shd w:val="clear" w:color="auto" w:fill="FFFFFF"/>
              </w:rPr>
              <w:t>осмысление необходимости и возможности применения современных технологий как показателя педагогической компетентности современного </w:t>
            </w:r>
            <w:r w:rsidR="00BE0CD9" w:rsidRPr="00BE0CD9">
              <w:rPr>
                <w:rFonts w:ascii="Times New Roman" w:hAnsi="Times New Roman" w:cs="Times New Roman"/>
                <w:bCs/>
                <w:i/>
                <w:color w:val="333333"/>
                <w:sz w:val="24"/>
                <w:shd w:val="clear" w:color="auto" w:fill="FFFFFF"/>
              </w:rPr>
              <w:t>педагога</w:t>
            </w:r>
          </w:p>
          <w:p w:rsidR="00EE4FAF" w:rsidRPr="0013695F" w:rsidRDefault="00EE4FAF" w:rsidP="0013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работы</w:t>
            </w:r>
          </w:p>
          <w:tbl>
            <w:tblPr>
              <w:tblpPr w:leftFromText="180" w:rightFromText="180" w:vertAnchor="text" w:horzAnchor="margin" w:tblpY="233"/>
              <w:tblOverlap w:val="never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8"/>
              <w:gridCol w:w="2551"/>
              <w:gridCol w:w="3686"/>
            </w:tblGrid>
            <w:tr w:rsidR="00EE4FAF" w:rsidRPr="0013695F" w:rsidTr="00980482">
              <w:trPr>
                <w:trHeight w:val="296"/>
              </w:trPr>
              <w:tc>
                <w:tcPr>
                  <w:tcW w:w="988" w:type="dxa"/>
                  <w:vAlign w:val="center"/>
                </w:tcPr>
                <w:p w:rsidR="00EE4FAF" w:rsidRPr="0013695F" w:rsidRDefault="00EE4FAF" w:rsidP="0013695F">
                  <w:pPr>
                    <w:tabs>
                      <w:tab w:val="left" w:pos="15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551" w:type="dxa"/>
                </w:tcPr>
                <w:p w:rsidR="00EE4FAF" w:rsidRPr="0013695F" w:rsidRDefault="00EE4FAF" w:rsidP="0013695F">
                  <w:pPr>
                    <w:spacing w:after="0" w:line="240" w:lineRule="auto"/>
                    <w:ind w:right="25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Тема выступления</w:t>
                  </w:r>
                </w:p>
              </w:tc>
              <w:tc>
                <w:tcPr>
                  <w:tcW w:w="3686" w:type="dxa"/>
                </w:tcPr>
                <w:p w:rsidR="00EE4FAF" w:rsidRPr="0013695F" w:rsidRDefault="00EE4FAF" w:rsidP="0013695F">
                  <w:pPr>
                    <w:spacing w:after="0" w:line="240" w:lineRule="auto"/>
                    <w:ind w:right="25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  <w:r w:rsidR="0013695F" w:rsidRPr="001369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13695F" w:rsidRPr="0013695F" w:rsidRDefault="0013695F" w:rsidP="0013695F">
                  <w:pPr>
                    <w:spacing w:after="0" w:line="240" w:lineRule="auto"/>
                    <w:ind w:right="25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E4FAF" w:rsidRPr="0013695F" w:rsidTr="00980482">
              <w:trPr>
                <w:trHeight w:val="1131"/>
              </w:trPr>
              <w:tc>
                <w:tcPr>
                  <w:tcW w:w="988" w:type="dxa"/>
                  <w:vAlign w:val="center"/>
                </w:tcPr>
                <w:p w:rsidR="00EE4FAF" w:rsidRPr="0013695F" w:rsidRDefault="00EE4FAF" w:rsidP="0013695F">
                  <w:pPr>
                    <w:tabs>
                      <w:tab w:val="left" w:pos="15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E0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883B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="00C63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  <w:r w:rsidR="00BE0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63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042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EE4FAF" w:rsidRDefault="00EE4FAF" w:rsidP="0013695F">
                  <w:pPr>
                    <w:tabs>
                      <w:tab w:val="left" w:pos="15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F5902" w:rsidRPr="0013695F" w:rsidRDefault="00DF5902" w:rsidP="0013695F">
                  <w:pPr>
                    <w:tabs>
                      <w:tab w:val="left" w:pos="15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EE4FAF" w:rsidRPr="00105FA8" w:rsidRDefault="00105FA8" w:rsidP="009804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2"/>
                    </w:rPr>
                    <w:t>«</w:t>
                  </w:r>
                  <w:r w:rsidRPr="00105FA8">
                    <w:rPr>
                      <w:rFonts w:ascii="Times New Roman" w:hAnsi="Times New Roman" w:cs="Times New Roman"/>
                      <w:color w:val="000000"/>
                      <w:sz w:val="24"/>
                      <w:szCs w:val="32"/>
                    </w:rPr>
                    <w:t>Внедрение технологии формирования функциональной грамотности в процесс обучения русскому языку и литературе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2"/>
                    </w:rPr>
                    <w:t>»</w:t>
                  </w:r>
                </w:p>
              </w:tc>
              <w:tc>
                <w:tcPr>
                  <w:tcW w:w="3686" w:type="dxa"/>
                </w:tcPr>
                <w:p w:rsidR="0005639A" w:rsidRPr="0013695F" w:rsidRDefault="00EE4FAF" w:rsidP="0013695F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883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Гельцер</w:t>
                  </w:r>
                  <w:proofErr w:type="spellEnd"/>
                  <w:r w:rsidRPr="00883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О.В.,</w:t>
                  </w:r>
                  <w:r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руководитель РМО, </w:t>
                  </w:r>
                  <w:r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учитель русского языка и литературы</w:t>
                  </w:r>
                  <w:r w:rsidR="0098048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</w:t>
                  </w:r>
                  <w:r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EE4FAF" w:rsidRPr="00DF5902" w:rsidRDefault="00EE4FAF" w:rsidP="0013695F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СОШ № 47     </w:t>
                  </w:r>
                </w:p>
              </w:tc>
            </w:tr>
            <w:tr w:rsidR="00EE4FAF" w:rsidRPr="0013695F" w:rsidTr="00980482">
              <w:trPr>
                <w:trHeight w:val="755"/>
              </w:trPr>
              <w:tc>
                <w:tcPr>
                  <w:tcW w:w="988" w:type="dxa"/>
                  <w:vAlign w:val="center"/>
                </w:tcPr>
                <w:p w:rsidR="00EE4FAF" w:rsidRPr="0013695F" w:rsidRDefault="00EE4FAF" w:rsidP="0013695F">
                  <w:pPr>
                    <w:tabs>
                      <w:tab w:val="left" w:pos="15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E0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042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  <w:r w:rsidR="00BE0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980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0C10DC" w:rsidRPr="0013695F" w:rsidRDefault="000C10DC" w:rsidP="0013695F">
                  <w:pPr>
                    <w:tabs>
                      <w:tab w:val="left" w:pos="15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80482" w:rsidRPr="00980482" w:rsidRDefault="00980482" w:rsidP="00980482">
                  <w:pPr>
                    <w:spacing w:after="0" w:line="240" w:lineRule="auto"/>
                    <w:ind w:left="-108" w:right="-36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0482">
                    <w:rPr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98048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«Учитель будущего»</w:t>
                  </w:r>
                </w:p>
                <w:p w:rsidR="00980482" w:rsidRPr="00980482" w:rsidRDefault="00980482" w:rsidP="00980482">
                  <w:pPr>
                    <w:spacing w:after="0" w:line="240" w:lineRule="auto"/>
                    <w:ind w:right="-365"/>
                    <w:rPr>
                      <w:sz w:val="28"/>
                      <w:szCs w:val="28"/>
                    </w:rPr>
                  </w:pPr>
                </w:p>
                <w:p w:rsidR="00EE4FAF" w:rsidRPr="0013695F" w:rsidRDefault="00EE4FAF" w:rsidP="001369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EE4FAF" w:rsidRPr="0013695F" w:rsidRDefault="00980482" w:rsidP="006620D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Куляндина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</w:t>
                  </w:r>
                  <w:r w:rsidR="0066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лена Владимировна</w:t>
                  </w:r>
                  <w:r w:rsidR="00D2185E"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A48B6"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учитель русского языка и литературы</w:t>
                  </w:r>
                  <w:r w:rsidR="00D2185E"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A48B6"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МКОУ СОШ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80482" w:rsidRPr="0013695F" w:rsidTr="00980482">
              <w:trPr>
                <w:trHeight w:val="960"/>
              </w:trPr>
              <w:tc>
                <w:tcPr>
                  <w:tcW w:w="988" w:type="dxa"/>
                  <w:vAlign w:val="center"/>
                </w:tcPr>
                <w:p w:rsidR="00980482" w:rsidRPr="0013695F" w:rsidRDefault="00980482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980482" w:rsidRPr="0013695F" w:rsidRDefault="00980482" w:rsidP="00980482">
                  <w:pPr>
                    <w:tabs>
                      <w:tab w:val="left" w:pos="15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80482" w:rsidRPr="00980482" w:rsidRDefault="00980482" w:rsidP="009804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80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«Успех каждого ребенка»</w:t>
                  </w:r>
                </w:p>
              </w:tc>
              <w:tc>
                <w:tcPr>
                  <w:tcW w:w="3686" w:type="dxa"/>
                </w:tcPr>
                <w:p w:rsidR="00980482" w:rsidRPr="0013695F" w:rsidRDefault="004D6A11" w:rsidP="004D6A11">
                  <w:pPr>
                    <w:spacing w:after="0"/>
                    <w:ind w:left="25" w:right="-365" w:hanging="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Константинова Татьяна Геннадьевна</w:t>
                  </w:r>
                  <w:r w:rsidR="0066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80482"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 </w:t>
                  </w:r>
                </w:p>
                <w:p w:rsidR="00980482" w:rsidRDefault="004D6A11" w:rsidP="0098048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МБОУ СОШ №3</w:t>
                  </w:r>
                </w:p>
              </w:tc>
            </w:tr>
            <w:tr w:rsidR="00EE4FAF" w:rsidRPr="0013695F" w:rsidTr="00980482">
              <w:trPr>
                <w:trHeight w:val="1286"/>
              </w:trPr>
              <w:tc>
                <w:tcPr>
                  <w:tcW w:w="988" w:type="dxa"/>
                  <w:vAlign w:val="center"/>
                </w:tcPr>
                <w:p w:rsidR="00980482" w:rsidRPr="0013695F" w:rsidRDefault="00980482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EE4FAF" w:rsidRDefault="00EE4FAF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42C44" w:rsidRDefault="00042C44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E4FAF" w:rsidRPr="0013695F" w:rsidRDefault="00EE4FAF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80482" w:rsidRDefault="00980482" w:rsidP="009804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0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«Современная </w:t>
                  </w:r>
                </w:p>
                <w:p w:rsidR="00980482" w:rsidRPr="00980482" w:rsidRDefault="00980482" w:rsidP="009804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80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школа»</w:t>
                  </w:r>
                </w:p>
                <w:p w:rsidR="00EE4FAF" w:rsidRPr="00042C44" w:rsidRDefault="00EE4FAF" w:rsidP="00980482">
                  <w:pPr>
                    <w:spacing w:after="0" w:line="240" w:lineRule="auto"/>
                    <w:ind w:left="36" w:right="34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980482" w:rsidRDefault="00980482" w:rsidP="00980482">
                  <w:pPr>
                    <w:spacing w:after="0"/>
                    <w:ind w:right="-365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Галай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Д</w:t>
                  </w:r>
                  <w:r w:rsidR="006620D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енис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="006620D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лексеевич, </w:t>
                  </w:r>
                  <w:r w:rsidR="00EE4FAF"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042C44" w:rsidRPr="0013695F" w:rsidRDefault="00EE4FAF" w:rsidP="00980482">
                  <w:pPr>
                    <w:spacing w:after="0"/>
                    <w:ind w:right="-365"/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учитель русского языка и   литературы</w:t>
                  </w:r>
                  <w:r w:rsidR="00D2185E"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</w:t>
                  </w:r>
                  <w:r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                      </w:t>
                  </w:r>
                  <w:r w:rsidR="006620D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                     </w:t>
                  </w:r>
                  <w:r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</w:t>
                  </w:r>
                  <w:r w:rsidR="00980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80482" w:rsidRPr="0013695F" w:rsidTr="00980482">
              <w:trPr>
                <w:trHeight w:val="1252"/>
              </w:trPr>
              <w:tc>
                <w:tcPr>
                  <w:tcW w:w="988" w:type="dxa"/>
                  <w:vAlign w:val="center"/>
                </w:tcPr>
                <w:p w:rsidR="00980482" w:rsidRPr="0013695F" w:rsidRDefault="00980482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980482" w:rsidRPr="0013695F" w:rsidRDefault="00980482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80482" w:rsidRPr="0013695F" w:rsidRDefault="00980482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80482" w:rsidRPr="00980482" w:rsidRDefault="00980482" w:rsidP="009804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8048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«Молодые профессионалы»</w:t>
                  </w:r>
                </w:p>
                <w:p w:rsidR="00980482" w:rsidRPr="00980482" w:rsidRDefault="00980482" w:rsidP="00980482">
                  <w:pPr>
                    <w:spacing w:after="0" w:line="240" w:lineRule="auto"/>
                    <w:ind w:left="36" w:righ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80482" w:rsidRDefault="006620DB" w:rsidP="00980482">
                  <w:pPr>
                    <w:ind w:left="25" w:right="-365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Агишева Татьяна Сергеевна, </w:t>
                  </w:r>
                  <w:r w:rsidR="0098048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                             </w:t>
                  </w:r>
                  <w:r w:rsidR="00980482"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учитель русского языка и   литературы,                                                            </w:t>
                  </w:r>
                  <w:r w:rsidR="00980482" w:rsidRPr="0098048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МКОУ  </w:t>
                  </w:r>
                  <w:proofErr w:type="spellStart"/>
                  <w:r w:rsidR="00980482" w:rsidRPr="009804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Шубинская</w:t>
                  </w:r>
                  <w:proofErr w:type="spellEnd"/>
                  <w:r w:rsidR="00347E8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980482" w:rsidRPr="009804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СОШ</w:t>
                  </w:r>
                </w:p>
              </w:tc>
            </w:tr>
            <w:tr w:rsidR="00980482" w:rsidRPr="0013695F" w:rsidTr="00980482">
              <w:trPr>
                <w:trHeight w:val="480"/>
              </w:trPr>
              <w:tc>
                <w:tcPr>
                  <w:tcW w:w="988" w:type="dxa"/>
                  <w:vAlign w:val="center"/>
                </w:tcPr>
                <w:p w:rsidR="00980482" w:rsidRPr="0013695F" w:rsidRDefault="00980482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980482" w:rsidRPr="0013695F" w:rsidRDefault="00980482" w:rsidP="0098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80482" w:rsidRPr="00980482" w:rsidRDefault="00980482" w:rsidP="009804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80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105F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цифровые ресурсы помогают модернизировать урок</w:t>
                  </w:r>
                  <w:r w:rsidRPr="00980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980482" w:rsidRPr="00980482" w:rsidRDefault="00980482" w:rsidP="00980482">
                  <w:pPr>
                    <w:spacing w:after="0" w:line="240" w:lineRule="auto"/>
                    <w:ind w:left="36" w:right="34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105FA8" w:rsidRDefault="00105FA8" w:rsidP="00347E8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Булатова Н</w:t>
                  </w:r>
                  <w:r w:rsidR="006620D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аталья Валерьевна,</w:t>
                  </w:r>
                </w:p>
                <w:p w:rsidR="00980482" w:rsidRPr="00980482" w:rsidRDefault="00347E82" w:rsidP="006620D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Устюгова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Н</w:t>
                  </w:r>
                  <w:r w:rsidR="006620D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аталья Сергеевна</w:t>
                  </w:r>
                  <w:r w:rsidRPr="009804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                              </w:t>
                  </w:r>
                  <w:r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учител</w:t>
                  </w:r>
                  <w:r w:rsidR="006620D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</w:t>
                  </w:r>
                  <w:r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русского языка и   литературы,                                                            </w:t>
                  </w:r>
                  <w:r w:rsidRPr="0098048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Б</w:t>
                  </w:r>
                  <w:r w:rsidRPr="009804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ОУ  СОШ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№93</w:t>
                  </w:r>
                </w:p>
              </w:tc>
            </w:tr>
            <w:tr w:rsidR="00980482" w:rsidRPr="0013695F" w:rsidTr="00347E82">
              <w:trPr>
                <w:trHeight w:val="416"/>
              </w:trPr>
              <w:tc>
                <w:tcPr>
                  <w:tcW w:w="988" w:type="dxa"/>
                  <w:vAlign w:val="center"/>
                </w:tcPr>
                <w:p w:rsidR="00980482" w:rsidRPr="0013695F" w:rsidRDefault="00980482" w:rsidP="00136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80482" w:rsidRDefault="00980482" w:rsidP="00136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80482" w:rsidRPr="0013695F" w:rsidRDefault="00980482" w:rsidP="00347E82">
                  <w:pPr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980482" w:rsidRPr="0013695F" w:rsidRDefault="00980482" w:rsidP="0013695F">
                  <w:pPr>
                    <w:widowControl w:val="0"/>
                    <w:spacing w:after="0" w:line="240" w:lineRule="auto"/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:rsidR="00EE4FAF" w:rsidRPr="00883BB6" w:rsidRDefault="00EE4FAF" w:rsidP="00883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EE4FAF" w:rsidRPr="0013695F" w:rsidRDefault="00EE4FAF" w:rsidP="0013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tbl>
            <w:tblPr>
              <w:tblpPr w:leftFromText="180" w:rightFromText="180" w:vertAnchor="text" w:horzAnchor="margin" w:tblpY="226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4"/>
              <w:gridCol w:w="3404"/>
              <w:gridCol w:w="2835"/>
            </w:tblGrid>
            <w:tr w:rsidR="004A48B6" w:rsidRPr="0013695F" w:rsidTr="00347E82">
              <w:trPr>
                <w:trHeight w:val="1183"/>
              </w:trPr>
              <w:tc>
                <w:tcPr>
                  <w:tcW w:w="844" w:type="dxa"/>
                  <w:vAlign w:val="center"/>
                </w:tcPr>
                <w:p w:rsidR="004A48B6" w:rsidRDefault="004A48B6" w:rsidP="00136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042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</w:t>
                  </w:r>
                  <w:r w:rsidR="00347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042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47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0C10DC" w:rsidRDefault="000C10DC" w:rsidP="00136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10DC" w:rsidRDefault="000C10DC" w:rsidP="00136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4573" w:rsidRPr="0013695F" w:rsidRDefault="00394573" w:rsidP="00136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4" w:type="dxa"/>
                </w:tcPr>
                <w:p w:rsidR="00347E82" w:rsidRPr="00347E82" w:rsidRDefault="00347E82" w:rsidP="00347E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47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Психологические маркеры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-   </w:t>
                  </w:r>
                  <w:r w:rsidRPr="00347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успешность при сдаче экзаменов.</w:t>
                  </w:r>
                </w:p>
                <w:p w:rsidR="00394573" w:rsidRPr="0013695F" w:rsidRDefault="00394573" w:rsidP="0013695F">
                  <w:pPr>
                    <w:widowControl w:val="0"/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7568C" w:rsidRDefault="0077568C" w:rsidP="001369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Стрельцова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Алексеевна, психолог </w:t>
                  </w:r>
                  <w:r w:rsidR="004A48B6"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A48B6" w:rsidRPr="0013695F" w:rsidRDefault="0077568C" w:rsidP="0013695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СОШ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  <w:r w:rsidR="004A48B6"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347E82" w:rsidRPr="0013695F" w:rsidTr="00347E82">
              <w:trPr>
                <w:trHeight w:val="1011"/>
              </w:trPr>
              <w:tc>
                <w:tcPr>
                  <w:tcW w:w="844" w:type="dxa"/>
                  <w:vAlign w:val="center"/>
                </w:tcPr>
                <w:p w:rsidR="00347E82" w:rsidRPr="0013695F" w:rsidRDefault="00347E82" w:rsidP="00347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347E82" w:rsidRDefault="00347E82" w:rsidP="00347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347E82" w:rsidRDefault="00347E82" w:rsidP="00347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47E82" w:rsidRPr="0013695F" w:rsidRDefault="00347E82" w:rsidP="00347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4" w:type="dxa"/>
                </w:tcPr>
                <w:p w:rsidR="00347E82" w:rsidRDefault="00347E82" w:rsidP="00347E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ВПР: проблемы </w:t>
                  </w:r>
                </w:p>
                <w:p w:rsidR="00347E82" w:rsidRPr="00347E82" w:rsidRDefault="00347E82" w:rsidP="00347E82">
                  <w:pPr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47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подготовки.</w:t>
                  </w:r>
                </w:p>
                <w:p w:rsidR="00347E82" w:rsidRPr="00347E82" w:rsidRDefault="00347E82" w:rsidP="00347E82">
                  <w:pPr>
                    <w:widowControl w:val="0"/>
                    <w:spacing w:after="0" w:line="240" w:lineRule="auto"/>
                    <w:ind w:right="-3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347E82" w:rsidRPr="00347E82" w:rsidRDefault="00347E82" w:rsidP="00347E82">
                  <w:pPr>
                    <w:ind w:left="25" w:right="-365" w:firstLine="5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47E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Руководители ШМО</w:t>
                  </w:r>
                </w:p>
                <w:p w:rsidR="00347E82" w:rsidRDefault="00347E82" w:rsidP="00347E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48B6" w:rsidRPr="0013695F" w:rsidTr="00347E82">
              <w:trPr>
                <w:trHeight w:val="532"/>
              </w:trPr>
              <w:tc>
                <w:tcPr>
                  <w:tcW w:w="7083" w:type="dxa"/>
                  <w:gridSpan w:val="3"/>
                  <w:vAlign w:val="center"/>
                </w:tcPr>
                <w:p w:rsidR="004A48B6" w:rsidRPr="0013695F" w:rsidRDefault="004A48B6" w:rsidP="00347E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1369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Представление о</w:t>
                  </w:r>
                  <w:r w:rsidR="00653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пыта работы ШМО  </w:t>
                  </w:r>
                  <w:r w:rsidR="00347E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школы-интерната №18</w:t>
                  </w:r>
                </w:p>
              </w:tc>
            </w:tr>
            <w:tr w:rsidR="00CF2B08" w:rsidRPr="0013695F" w:rsidTr="00347E82">
              <w:trPr>
                <w:trHeight w:val="1133"/>
              </w:trPr>
              <w:tc>
                <w:tcPr>
                  <w:tcW w:w="844" w:type="dxa"/>
                  <w:vAlign w:val="center"/>
                </w:tcPr>
                <w:p w:rsidR="00CF2B08" w:rsidRPr="0013695F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CF2B08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3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CF2B08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F2B08" w:rsidRPr="0013695F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4" w:type="dxa"/>
                </w:tcPr>
                <w:p w:rsidR="00CF2B08" w:rsidRPr="00347E82" w:rsidRDefault="00CF2B08" w:rsidP="00CF2B0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47E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»Проектная деятельность на уроках русского языка как средство реализации ФГОС»</w:t>
                  </w:r>
                </w:p>
              </w:tc>
              <w:tc>
                <w:tcPr>
                  <w:tcW w:w="2835" w:type="dxa"/>
                </w:tcPr>
                <w:p w:rsidR="00CF2B08" w:rsidRPr="0013695F" w:rsidRDefault="00CF2B08" w:rsidP="006620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Усванова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="0066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арина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66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ладимировна</w:t>
                  </w:r>
                  <w:r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3695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учитель русского языка и литературы </w:t>
                  </w:r>
                </w:p>
              </w:tc>
            </w:tr>
            <w:tr w:rsidR="00CF2B08" w:rsidRPr="0013695F" w:rsidTr="00347E82">
              <w:trPr>
                <w:trHeight w:val="1693"/>
              </w:trPr>
              <w:tc>
                <w:tcPr>
                  <w:tcW w:w="844" w:type="dxa"/>
                  <w:vAlign w:val="center"/>
                </w:tcPr>
                <w:p w:rsidR="00CF2B08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F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  <w:p w:rsidR="00CF2B08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F2B08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F2B08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F2B08" w:rsidRPr="0013695F" w:rsidRDefault="00CF2B08" w:rsidP="00C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4" w:type="dxa"/>
                </w:tcPr>
                <w:p w:rsidR="00CF2B08" w:rsidRPr="0013695F" w:rsidRDefault="00CF2B08" w:rsidP="00CF2B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 РМО. Обмен мнениями.</w:t>
                  </w:r>
                </w:p>
              </w:tc>
              <w:tc>
                <w:tcPr>
                  <w:tcW w:w="2835" w:type="dxa"/>
                </w:tcPr>
                <w:p w:rsidR="00CF2B08" w:rsidRPr="0013695F" w:rsidRDefault="00CF2B08" w:rsidP="00CF2B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3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Гельцер</w:t>
                  </w:r>
                  <w:proofErr w:type="spellEnd"/>
                  <w:r w:rsidRPr="00883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О.В.,</w:t>
                  </w:r>
                  <w:r w:rsidRPr="00136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руководитель РМО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E4FAF" w:rsidRPr="0013695F" w:rsidRDefault="00EE4FAF" w:rsidP="0013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610F7" w:rsidRDefault="008610F7" w:rsidP="008610F7">
      <w:pPr>
        <w:pStyle w:val="Default"/>
      </w:pPr>
    </w:p>
    <w:p w:rsidR="008610F7" w:rsidRPr="004B057D" w:rsidRDefault="008610F7" w:rsidP="008610F7">
      <w:pPr>
        <w:tabs>
          <w:tab w:val="left" w:pos="11070"/>
        </w:tabs>
      </w:pPr>
    </w:p>
    <w:sectPr w:rsidR="008610F7" w:rsidRPr="004B057D" w:rsidSect="009D2EDE">
      <w:pgSz w:w="16838" w:h="11906" w:orient="landscape"/>
      <w:pgMar w:top="241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273"/>
    <w:multiLevelType w:val="hybridMultilevel"/>
    <w:tmpl w:val="BE44EF84"/>
    <w:lvl w:ilvl="0" w:tplc="5EE4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69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C6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A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06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C1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A3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4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3F0B14"/>
    <w:multiLevelType w:val="hybridMultilevel"/>
    <w:tmpl w:val="44D28EE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E330F4"/>
    <w:multiLevelType w:val="hybridMultilevel"/>
    <w:tmpl w:val="4790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55952"/>
    <w:multiLevelType w:val="hybridMultilevel"/>
    <w:tmpl w:val="566CEA96"/>
    <w:lvl w:ilvl="0" w:tplc="5420A1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FF36418"/>
    <w:multiLevelType w:val="hybridMultilevel"/>
    <w:tmpl w:val="6C46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628CE"/>
    <w:multiLevelType w:val="hybridMultilevel"/>
    <w:tmpl w:val="5C2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D157E"/>
    <w:multiLevelType w:val="hybridMultilevel"/>
    <w:tmpl w:val="61C2BE64"/>
    <w:lvl w:ilvl="0" w:tplc="0419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57D"/>
    <w:rsid w:val="00042C44"/>
    <w:rsid w:val="0005639A"/>
    <w:rsid w:val="0006224B"/>
    <w:rsid w:val="0009604A"/>
    <w:rsid w:val="000A0FB4"/>
    <w:rsid w:val="000B3029"/>
    <w:rsid w:val="000B327D"/>
    <w:rsid w:val="000C10DC"/>
    <w:rsid w:val="000C34CF"/>
    <w:rsid w:val="000C454E"/>
    <w:rsid w:val="000D1E91"/>
    <w:rsid w:val="000D5FC8"/>
    <w:rsid w:val="00105FA8"/>
    <w:rsid w:val="001113CE"/>
    <w:rsid w:val="00114FF6"/>
    <w:rsid w:val="00133B3D"/>
    <w:rsid w:val="001343B9"/>
    <w:rsid w:val="00135559"/>
    <w:rsid w:val="0013695F"/>
    <w:rsid w:val="00165FE6"/>
    <w:rsid w:val="00176432"/>
    <w:rsid w:val="00183B6F"/>
    <w:rsid w:val="001A246F"/>
    <w:rsid w:val="001B2C86"/>
    <w:rsid w:val="001B601A"/>
    <w:rsid w:val="001E6990"/>
    <w:rsid w:val="00213F4E"/>
    <w:rsid w:val="0022582C"/>
    <w:rsid w:val="0022599A"/>
    <w:rsid w:val="00225CD1"/>
    <w:rsid w:val="0024050F"/>
    <w:rsid w:val="0026336D"/>
    <w:rsid w:val="00275071"/>
    <w:rsid w:val="00275786"/>
    <w:rsid w:val="00283752"/>
    <w:rsid w:val="002859EA"/>
    <w:rsid w:val="002B33C2"/>
    <w:rsid w:val="002F7120"/>
    <w:rsid w:val="00305C31"/>
    <w:rsid w:val="003161A3"/>
    <w:rsid w:val="00335711"/>
    <w:rsid w:val="00347E82"/>
    <w:rsid w:val="0036311C"/>
    <w:rsid w:val="00363249"/>
    <w:rsid w:val="00394573"/>
    <w:rsid w:val="003B1E54"/>
    <w:rsid w:val="003B5B63"/>
    <w:rsid w:val="003C1C40"/>
    <w:rsid w:val="003D468F"/>
    <w:rsid w:val="003E7FAD"/>
    <w:rsid w:val="003F2B46"/>
    <w:rsid w:val="00412B68"/>
    <w:rsid w:val="00413B93"/>
    <w:rsid w:val="004208D8"/>
    <w:rsid w:val="00422245"/>
    <w:rsid w:val="00431D4D"/>
    <w:rsid w:val="004625F5"/>
    <w:rsid w:val="004A4153"/>
    <w:rsid w:val="004A48B6"/>
    <w:rsid w:val="004B057D"/>
    <w:rsid w:val="004C2656"/>
    <w:rsid w:val="004D6A11"/>
    <w:rsid w:val="004F047F"/>
    <w:rsid w:val="00503BB2"/>
    <w:rsid w:val="00523965"/>
    <w:rsid w:val="00557686"/>
    <w:rsid w:val="00583679"/>
    <w:rsid w:val="005C2880"/>
    <w:rsid w:val="005C7B8E"/>
    <w:rsid w:val="005E075B"/>
    <w:rsid w:val="005E56AE"/>
    <w:rsid w:val="005F3402"/>
    <w:rsid w:val="0062584C"/>
    <w:rsid w:val="00653218"/>
    <w:rsid w:val="0065533E"/>
    <w:rsid w:val="006620DB"/>
    <w:rsid w:val="00680ED0"/>
    <w:rsid w:val="006975C9"/>
    <w:rsid w:val="006C3AC6"/>
    <w:rsid w:val="006C7747"/>
    <w:rsid w:val="006D3B80"/>
    <w:rsid w:val="006D6E16"/>
    <w:rsid w:val="00703AE1"/>
    <w:rsid w:val="007041D5"/>
    <w:rsid w:val="007041F4"/>
    <w:rsid w:val="00734120"/>
    <w:rsid w:val="00745263"/>
    <w:rsid w:val="00745D66"/>
    <w:rsid w:val="0077568C"/>
    <w:rsid w:val="007778E3"/>
    <w:rsid w:val="00797E0E"/>
    <w:rsid w:val="007B6B31"/>
    <w:rsid w:val="00814895"/>
    <w:rsid w:val="0081777C"/>
    <w:rsid w:val="00826235"/>
    <w:rsid w:val="0083482F"/>
    <w:rsid w:val="008448F4"/>
    <w:rsid w:val="008610F7"/>
    <w:rsid w:val="00883BB6"/>
    <w:rsid w:val="008A57C0"/>
    <w:rsid w:val="008C5495"/>
    <w:rsid w:val="008D4015"/>
    <w:rsid w:val="009478AE"/>
    <w:rsid w:val="00962977"/>
    <w:rsid w:val="00980482"/>
    <w:rsid w:val="00990436"/>
    <w:rsid w:val="009A64DE"/>
    <w:rsid w:val="009B2CCB"/>
    <w:rsid w:val="009C3E86"/>
    <w:rsid w:val="009D2EDE"/>
    <w:rsid w:val="009D321E"/>
    <w:rsid w:val="009D6184"/>
    <w:rsid w:val="00A14544"/>
    <w:rsid w:val="00A514BC"/>
    <w:rsid w:val="00A52BD5"/>
    <w:rsid w:val="00A52F39"/>
    <w:rsid w:val="00AD2D12"/>
    <w:rsid w:val="00AF5FD3"/>
    <w:rsid w:val="00B0676E"/>
    <w:rsid w:val="00B2431C"/>
    <w:rsid w:val="00B244F3"/>
    <w:rsid w:val="00B30F7E"/>
    <w:rsid w:val="00B31D03"/>
    <w:rsid w:val="00B334DD"/>
    <w:rsid w:val="00B57D49"/>
    <w:rsid w:val="00B63904"/>
    <w:rsid w:val="00B65E8D"/>
    <w:rsid w:val="00B7287F"/>
    <w:rsid w:val="00B77394"/>
    <w:rsid w:val="00B80E0B"/>
    <w:rsid w:val="00B85673"/>
    <w:rsid w:val="00BB5A9A"/>
    <w:rsid w:val="00BD4E28"/>
    <w:rsid w:val="00BE0CD9"/>
    <w:rsid w:val="00C013D8"/>
    <w:rsid w:val="00C22479"/>
    <w:rsid w:val="00C27D86"/>
    <w:rsid w:val="00C32142"/>
    <w:rsid w:val="00C5409F"/>
    <w:rsid w:val="00C63F5A"/>
    <w:rsid w:val="00C662B3"/>
    <w:rsid w:val="00C91C47"/>
    <w:rsid w:val="00CA72F8"/>
    <w:rsid w:val="00CC26BF"/>
    <w:rsid w:val="00CC50D7"/>
    <w:rsid w:val="00CF2B08"/>
    <w:rsid w:val="00D15A28"/>
    <w:rsid w:val="00D15EFB"/>
    <w:rsid w:val="00D2185E"/>
    <w:rsid w:val="00D32713"/>
    <w:rsid w:val="00D73740"/>
    <w:rsid w:val="00D80C10"/>
    <w:rsid w:val="00D84796"/>
    <w:rsid w:val="00D939F8"/>
    <w:rsid w:val="00DB5639"/>
    <w:rsid w:val="00DF5902"/>
    <w:rsid w:val="00DF79AB"/>
    <w:rsid w:val="00E25117"/>
    <w:rsid w:val="00E3212A"/>
    <w:rsid w:val="00E41C3B"/>
    <w:rsid w:val="00E4394D"/>
    <w:rsid w:val="00EA4C48"/>
    <w:rsid w:val="00EA6F23"/>
    <w:rsid w:val="00EE4FAF"/>
    <w:rsid w:val="00F137BD"/>
    <w:rsid w:val="00F36CBA"/>
    <w:rsid w:val="00F64C47"/>
    <w:rsid w:val="00F66511"/>
    <w:rsid w:val="00F70015"/>
    <w:rsid w:val="00F9198E"/>
    <w:rsid w:val="00F926ED"/>
    <w:rsid w:val="00FA5F81"/>
    <w:rsid w:val="00FB754B"/>
    <w:rsid w:val="00FC0386"/>
    <w:rsid w:val="00FC3624"/>
    <w:rsid w:val="00FC4FF2"/>
    <w:rsid w:val="00FE13E2"/>
    <w:rsid w:val="00FE1F90"/>
    <w:rsid w:val="00FE5749"/>
    <w:rsid w:val="00FF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32"/>
  </w:style>
  <w:style w:type="paragraph" w:styleId="2">
    <w:name w:val="heading 2"/>
    <w:link w:val="20"/>
    <w:uiPriority w:val="9"/>
    <w:qFormat/>
    <w:rsid w:val="000B3029"/>
    <w:pPr>
      <w:spacing w:after="0" w:line="240" w:lineRule="auto"/>
      <w:outlineLvl w:val="1"/>
    </w:pPr>
    <w:rPr>
      <w:rFonts w:ascii="Comic Sans MS" w:eastAsia="Times New Roman" w:hAnsi="Comic Sans MS" w:cs="Times New Roman"/>
      <w:color w:val="000000"/>
      <w:kern w:val="28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57D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161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161A3"/>
    <w:rPr>
      <w:b/>
      <w:bCs/>
    </w:rPr>
  </w:style>
  <w:style w:type="paragraph" w:styleId="a8">
    <w:name w:val="No Spacing"/>
    <w:uiPriority w:val="1"/>
    <w:qFormat/>
    <w:rsid w:val="00F64C4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B3029"/>
    <w:rPr>
      <w:rFonts w:ascii="Comic Sans MS" w:eastAsia="Times New Roman" w:hAnsi="Comic Sans MS" w:cs="Times New Roman"/>
      <w:color w:val="000000"/>
      <w:kern w:val="28"/>
      <w:sz w:val="23"/>
      <w:szCs w:val="23"/>
    </w:rPr>
  </w:style>
  <w:style w:type="paragraph" w:styleId="3">
    <w:name w:val="Body Text 3"/>
    <w:link w:val="30"/>
    <w:uiPriority w:val="99"/>
    <w:unhideWhenUsed/>
    <w:rsid w:val="000C34CF"/>
    <w:pPr>
      <w:spacing w:after="120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rsid w:val="000C34CF"/>
    <w:rPr>
      <w:rFonts w:ascii="Times New Roman" w:eastAsia="Times New Roman" w:hAnsi="Times New Roman" w:cs="Times New Roman"/>
      <w:color w:val="000000"/>
      <w:kern w:val="28"/>
      <w:sz w:val="19"/>
      <w:szCs w:val="19"/>
    </w:rPr>
  </w:style>
  <w:style w:type="character" w:styleId="a9">
    <w:name w:val="Hyperlink"/>
    <w:basedOn w:val="a0"/>
    <w:uiPriority w:val="99"/>
    <w:semiHidden/>
    <w:unhideWhenUsed/>
    <w:rsid w:val="00B7287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7287F"/>
    <w:rPr>
      <w:color w:val="800080" w:themeColor="followedHyperlink"/>
      <w:u w:val="single"/>
    </w:rPr>
  </w:style>
  <w:style w:type="paragraph" w:customStyle="1" w:styleId="Default">
    <w:name w:val="Default"/>
    <w:rsid w:val="00861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5540358638?pwd=QWlUOC9Xd0ZNZWFyZlJlSGZqSktM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A937-4D7B-44DD-B3F8-C1F6D625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2021-04-11T04:35:00Z</cp:lastPrinted>
  <dcterms:created xsi:type="dcterms:W3CDTF">2021-05-10T08:32:00Z</dcterms:created>
  <dcterms:modified xsi:type="dcterms:W3CDTF">2021-06-15T09:36:00Z</dcterms:modified>
</cp:coreProperties>
</file>