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99" w:rsidRPr="006B0CA2" w:rsidRDefault="00B13799" w:rsidP="00B13799">
      <w:pPr>
        <w:tabs>
          <w:tab w:val="left" w:pos="284"/>
        </w:tabs>
        <w:rPr>
          <w:b/>
        </w:rPr>
      </w:pPr>
      <w:r w:rsidRPr="006B0CA2">
        <w:rPr>
          <w:b/>
        </w:rPr>
        <w:t xml:space="preserve">Автор: </w:t>
      </w:r>
      <w:r w:rsidR="00F25E25" w:rsidRPr="006B0CA2">
        <w:rPr>
          <w:b/>
        </w:rPr>
        <w:t>Константинова Татьяна Геннадьевна</w:t>
      </w:r>
      <w:r w:rsidRPr="006B0CA2">
        <w:rPr>
          <w:b/>
        </w:rPr>
        <w:t xml:space="preserve"> </w:t>
      </w:r>
    </w:p>
    <w:p w:rsidR="00B13799" w:rsidRPr="006B0CA2" w:rsidRDefault="00B13799" w:rsidP="00B13799">
      <w:pPr>
        <w:tabs>
          <w:tab w:val="left" w:pos="284"/>
        </w:tabs>
        <w:rPr>
          <w:b/>
        </w:rPr>
      </w:pPr>
      <w:r w:rsidRPr="006B0CA2">
        <w:rPr>
          <w:i/>
        </w:rPr>
        <w:t xml:space="preserve">Предмет: </w:t>
      </w:r>
      <w:r w:rsidR="00F25E25" w:rsidRPr="006B0CA2">
        <w:rPr>
          <w:i/>
        </w:rPr>
        <w:t>история</w:t>
      </w:r>
      <w:r w:rsidRPr="006B0CA2">
        <w:rPr>
          <w:i/>
        </w:rPr>
        <w:t xml:space="preserve">                       </w:t>
      </w:r>
    </w:p>
    <w:p w:rsidR="00B13799" w:rsidRPr="006B0CA2" w:rsidRDefault="00B13799" w:rsidP="00B13799">
      <w:pPr>
        <w:tabs>
          <w:tab w:val="left" w:pos="284"/>
        </w:tabs>
      </w:pPr>
      <w:r w:rsidRPr="006B0CA2">
        <w:rPr>
          <w:i/>
        </w:rPr>
        <w:t>Класс:</w:t>
      </w:r>
      <w:r w:rsidRPr="006B0CA2">
        <w:t xml:space="preserve"> </w:t>
      </w:r>
      <w:r w:rsidR="007601EA" w:rsidRPr="006B0CA2">
        <w:t xml:space="preserve"> 5 класс, учебник Всеобщая история. История Древнего мира. 5 класс : учеб. для общеобразоват. организаций / А.А.Вигасин, Г.И.Годер, И.С.Свенцицкая ; под ред. А.А.Искандерова. - 3-е изд. - М. : Просвещение, 2019</w:t>
      </w:r>
    </w:p>
    <w:p w:rsidR="00B13799" w:rsidRPr="006B0CA2" w:rsidRDefault="00713991" w:rsidP="00B13799">
      <w:pPr>
        <w:tabs>
          <w:tab w:val="left" w:pos="284"/>
        </w:tabs>
      </w:pPr>
      <w:r w:rsidRPr="006B0CA2">
        <w:rPr>
          <w:i/>
        </w:rPr>
        <w:t>Тип урока:</w:t>
      </w:r>
      <w:r w:rsidR="007601EA" w:rsidRPr="006B0CA2">
        <w:rPr>
          <w:i/>
        </w:rPr>
        <w:t xml:space="preserve"> </w:t>
      </w:r>
      <w:r w:rsidR="00B13799" w:rsidRPr="006B0CA2">
        <w:rPr>
          <w:i/>
        </w:rPr>
        <w:t xml:space="preserve"> урок</w:t>
      </w:r>
      <w:r w:rsidRPr="006B0CA2">
        <w:rPr>
          <w:i/>
        </w:rPr>
        <w:t xml:space="preserve"> открытия новых знаний</w:t>
      </w:r>
      <w:r w:rsidR="00141878" w:rsidRPr="006B0CA2">
        <w:rPr>
          <w:i/>
        </w:rPr>
        <w:t xml:space="preserve">, </w:t>
      </w:r>
      <w:r w:rsidR="007601EA" w:rsidRPr="006B0CA2">
        <w:rPr>
          <w:i/>
        </w:rPr>
        <w:t>1</w:t>
      </w:r>
      <w:r w:rsidR="00141878" w:rsidRPr="006B0CA2">
        <w:rPr>
          <w:i/>
        </w:rPr>
        <w:t xml:space="preserve"> час</w:t>
      </w:r>
    </w:p>
    <w:p w:rsidR="00B13799" w:rsidRPr="00032988" w:rsidRDefault="00B13799" w:rsidP="00B13799">
      <w:pPr>
        <w:tabs>
          <w:tab w:val="left" w:pos="284"/>
        </w:tabs>
        <w:jc w:val="center"/>
        <w:rPr>
          <w:b/>
          <w:sz w:val="22"/>
          <w:szCs w:val="22"/>
        </w:rPr>
      </w:pPr>
      <w:r w:rsidRPr="00072A1C">
        <w:rPr>
          <w:b/>
          <w:sz w:val="22"/>
          <w:szCs w:val="22"/>
        </w:rPr>
        <w:t>Технологическая карта урока</w:t>
      </w:r>
      <w:r w:rsidR="00E31D05">
        <w:rPr>
          <w:b/>
          <w:sz w:val="22"/>
          <w:szCs w:val="22"/>
        </w:rPr>
        <w:t xml:space="preserve"> </w:t>
      </w:r>
      <w:r w:rsidR="00140270">
        <w:rPr>
          <w:b/>
          <w:sz w:val="22"/>
          <w:szCs w:val="22"/>
        </w:rPr>
        <w:t>истории в 5</w:t>
      </w:r>
      <w:r w:rsidR="00E31D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классе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1"/>
        <w:gridCol w:w="705"/>
        <w:gridCol w:w="4022"/>
        <w:gridCol w:w="4161"/>
        <w:gridCol w:w="1612"/>
        <w:gridCol w:w="1740"/>
      </w:tblGrid>
      <w:tr w:rsidR="00B13799" w:rsidRPr="00D97B9F" w:rsidTr="003A66D2">
        <w:tc>
          <w:tcPr>
            <w:tcW w:w="3066" w:type="dxa"/>
            <w:gridSpan w:val="2"/>
          </w:tcPr>
          <w:p w:rsidR="00B13799" w:rsidRPr="00D97B9F" w:rsidRDefault="00B13799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>Тема</w:t>
            </w:r>
          </w:p>
        </w:tc>
        <w:tc>
          <w:tcPr>
            <w:tcW w:w="11535" w:type="dxa"/>
            <w:gridSpan w:val="4"/>
          </w:tcPr>
          <w:p w:rsidR="00B13799" w:rsidRPr="00D97B9F" w:rsidRDefault="00B13799" w:rsidP="00E322E9">
            <w:pPr>
              <w:tabs>
                <w:tab w:val="left" w:pos="284"/>
              </w:tabs>
            </w:pPr>
          </w:p>
          <w:p w:rsidR="00B13799" w:rsidRPr="00D97B9F" w:rsidRDefault="007601EA" w:rsidP="007A4AAD">
            <w:pPr>
              <w:tabs>
                <w:tab w:val="left" w:pos="284"/>
              </w:tabs>
            </w:pPr>
            <w:r w:rsidRPr="00D97B9F">
              <w:t>Природа и люди Древней Индии</w:t>
            </w:r>
          </w:p>
        </w:tc>
      </w:tr>
      <w:tr w:rsidR="00B13799" w:rsidRPr="00D97B9F" w:rsidTr="003A66D2">
        <w:trPr>
          <w:trHeight w:val="317"/>
        </w:trPr>
        <w:tc>
          <w:tcPr>
            <w:tcW w:w="3066" w:type="dxa"/>
            <w:gridSpan w:val="2"/>
          </w:tcPr>
          <w:p w:rsidR="00B13799" w:rsidRPr="00D97B9F" w:rsidRDefault="00B13799" w:rsidP="007601EA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>Цел</w:t>
            </w:r>
            <w:r w:rsidR="007601EA" w:rsidRPr="00D97B9F">
              <w:rPr>
                <w:b/>
              </w:rPr>
              <w:t xml:space="preserve">ь </w:t>
            </w:r>
          </w:p>
        </w:tc>
        <w:tc>
          <w:tcPr>
            <w:tcW w:w="11535" w:type="dxa"/>
            <w:gridSpan w:val="4"/>
          </w:tcPr>
          <w:p w:rsidR="00B13799" w:rsidRPr="00D97B9F" w:rsidRDefault="007601EA" w:rsidP="00142753">
            <w:pPr>
              <w:tabs>
                <w:tab w:val="left" w:pos="284"/>
              </w:tabs>
              <w:rPr>
                <w:b/>
                <w:bCs/>
                <w:i/>
                <w:color w:val="170E02"/>
              </w:rPr>
            </w:pPr>
            <w:r w:rsidRPr="00D97B9F">
              <w:rPr>
                <w:bCs/>
                <w:color w:val="170E02"/>
              </w:rPr>
              <w:t>Формирование представления о цивилизации Древней Индии.</w:t>
            </w:r>
          </w:p>
        </w:tc>
      </w:tr>
      <w:tr w:rsidR="00B13799" w:rsidRPr="00D97B9F" w:rsidTr="003A66D2">
        <w:tc>
          <w:tcPr>
            <w:tcW w:w="3066" w:type="dxa"/>
            <w:gridSpan w:val="2"/>
          </w:tcPr>
          <w:p w:rsidR="00B13799" w:rsidRPr="00D97B9F" w:rsidRDefault="00B13799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>Задачи педагога</w:t>
            </w:r>
          </w:p>
        </w:tc>
        <w:tc>
          <w:tcPr>
            <w:tcW w:w="11535" w:type="dxa"/>
            <w:gridSpan w:val="4"/>
          </w:tcPr>
          <w:p w:rsidR="00713991" w:rsidRPr="00D97B9F" w:rsidRDefault="00713991" w:rsidP="00713991">
            <w:p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i/>
                <w:color w:val="170E02"/>
              </w:rPr>
              <w:t>Образовательные:</w:t>
            </w:r>
            <w:r w:rsidRPr="00D97B9F">
              <w:rPr>
                <w:bCs/>
                <w:color w:val="170E02"/>
              </w:rPr>
              <w:t xml:space="preserve"> на основе работы с текстом учебника, с исторической картой узнать об особенностях природы Древней Индии и ее влияния на занятия и мировоззрение населения.</w:t>
            </w:r>
          </w:p>
          <w:p w:rsidR="00713991" w:rsidRPr="00D97B9F" w:rsidRDefault="00713991" w:rsidP="00713991">
            <w:p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i/>
                <w:color w:val="170E02"/>
              </w:rPr>
              <w:t>Развивающие:</w:t>
            </w:r>
            <w:r w:rsidRPr="00D97B9F">
              <w:rPr>
                <w:bCs/>
                <w:color w:val="170E02"/>
              </w:rPr>
              <w:t xml:space="preserve"> закрепить умения работы с историческим пространством (картой) и историческим временем (хронологией), историческими источниками (сказание о Раме), на основе анализа полученной из различных источников информации научиться формулировать и решать познавательные задачи;</w:t>
            </w:r>
          </w:p>
          <w:p w:rsidR="00B13799" w:rsidRPr="00D97B9F" w:rsidRDefault="00713991" w:rsidP="00713991">
            <w:p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i/>
                <w:color w:val="170E02"/>
              </w:rPr>
              <w:t>Воспитательные:</w:t>
            </w:r>
            <w:r w:rsidRPr="00D97B9F">
              <w:rPr>
                <w:bCs/>
                <w:color w:val="170E02"/>
              </w:rPr>
              <w:t xml:space="preserve"> формировать уважение к религии и культуре иной страны, уважение к точке зрения другого человека.</w:t>
            </w:r>
          </w:p>
          <w:p w:rsidR="002252F3" w:rsidRPr="00D97B9F" w:rsidRDefault="002252F3" w:rsidP="00713991">
            <w:pPr>
              <w:tabs>
                <w:tab w:val="left" w:pos="284"/>
              </w:tabs>
              <w:jc w:val="both"/>
              <w:rPr>
                <w:bCs/>
                <w:i/>
                <w:color w:val="170E02"/>
              </w:rPr>
            </w:pPr>
            <w:r w:rsidRPr="00D97B9F">
              <w:rPr>
                <w:bCs/>
                <w:i/>
                <w:color w:val="170E02"/>
              </w:rPr>
              <w:t>Планируемые результаты.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Предметные: Уметь называть и показывать на карте основные географические объекты полуострова Индостан;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составлять рассказ и описывать особенности природных условий Древней Индии;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характеризовать занятия населения и особенности религиозных верований населения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знать и применять новые исторические понятия.</w:t>
            </w:r>
          </w:p>
          <w:p w:rsidR="002252F3" w:rsidRPr="00D97B9F" w:rsidRDefault="002252F3" w:rsidP="002252F3">
            <w:pPr>
              <w:tabs>
                <w:tab w:val="left" w:pos="284"/>
              </w:tabs>
              <w:jc w:val="both"/>
              <w:rPr>
                <w:bCs/>
                <w:i/>
                <w:color w:val="170E02"/>
              </w:rPr>
            </w:pPr>
            <w:r w:rsidRPr="00D97B9F">
              <w:rPr>
                <w:bCs/>
                <w:i/>
                <w:color w:val="170E02"/>
              </w:rPr>
              <w:t>Метапредметные результаты: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Познавательные: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определять тему урока, цели;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выстраивать алгоритм своей работы;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искать необходимую информацию, формулировать мысли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коммуникативные: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вступать в диалог, высказывать своё мнение, участвовать в коллективном обсуждении;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регулятивные: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>планировать, анализировать и оценивать результаты собственной деятельности и деятельности коллектива.</w:t>
            </w:r>
          </w:p>
          <w:p w:rsidR="002252F3" w:rsidRPr="00D97B9F" w:rsidRDefault="002252F3" w:rsidP="002252F3">
            <w:pPr>
              <w:tabs>
                <w:tab w:val="left" w:pos="284"/>
              </w:tabs>
              <w:jc w:val="both"/>
              <w:rPr>
                <w:bCs/>
                <w:i/>
                <w:color w:val="170E02"/>
              </w:rPr>
            </w:pPr>
            <w:r w:rsidRPr="00D97B9F">
              <w:rPr>
                <w:bCs/>
                <w:i/>
                <w:color w:val="170E02"/>
              </w:rPr>
              <w:t>Личностные результаты:</w:t>
            </w:r>
          </w:p>
          <w:p w:rsidR="002252F3" w:rsidRPr="00D97B9F" w:rsidRDefault="002252F3" w:rsidP="002252F3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ind w:left="743" w:hanging="426"/>
              <w:jc w:val="both"/>
              <w:rPr>
                <w:bCs/>
                <w:i/>
                <w:color w:val="170E02"/>
              </w:rPr>
            </w:pPr>
            <w:r w:rsidRPr="00D97B9F">
              <w:rPr>
                <w:bCs/>
                <w:color w:val="170E02"/>
              </w:rPr>
              <w:lastRenderedPageBreak/>
              <w:t>Осмысливать социально-нравственный опыт Древних цивилизаций, понимать культурное многообразие мира.</w:t>
            </w:r>
          </w:p>
        </w:tc>
      </w:tr>
      <w:tr w:rsidR="00FD1D08" w:rsidRPr="00D97B9F" w:rsidTr="003A66D2">
        <w:tc>
          <w:tcPr>
            <w:tcW w:w="3066" w:type="dxa"/>
            <w:gridSpan w:val="2"/>
          </w:tcPr>
          <w:p w:rsidR="00FD1D08" w:rsidRPr="00D97B9F" w:rsidRDefault="00DC6A52" w:rsidP="00DC6A52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lastRenderedPageBreak/>
              <w:t>Технология,</w:t>
            </w:r>
            <w:r w:rsidR="00FD1D08" w:rsidRPr="00D97B9F">
              <w:rPr>
                <w:b/>
              </w:rPr>
              <w:t xml:space="preserve"> применяем</w:t>
            </w:r>
            <w:r w:rsidRPr="00D97B9F">
              <w:rPr>
                <w:b/>
              </w:rPr>
              <w:t xml:space="preserve">ая </w:t>
            </w:r>
            <w:r w:rsidR="00FD1D08" w:rsidRPr="00D97B9F">
              <w:rPr>
                <w:b/>
              </w:rPr>
              <w:t>на уроке</w:t>
            </w:r>
          </w:p>
        </w:tc>
        <w:tc>
          <w:tcPr>
            <w:tcW w:w="11535" w:type="dxa"/>
            <w:gridSpan w:val="4"/>
          </w:tcPr>
          <w:p w:rsidR="00904A60" w:rsidRPr="00D97B9F" w:rsidRDefault="00D42852" w:rsidP="00904A60">
            <w:pPr>
              <w:tabs>
                <w:tab w:val="left" w:pos="284"/>
              </w:tabs>
              <w:jc w:val="both"/>
              <w:rPr>
                <w:bCs/>
                <w:color w:val="170E02"/>
              </w:rPr>
            </w:pPr>
            <w:r w:rsidRPr="00D97B9F">
              <w:rPr>
                <w:bCs/>
                <w:color w:val="170E02"/>
              </w:rPr>
              <w:t xml:space="preserve">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</w:t>
            </w:r>
            <w:r w:rsidR="00904A60" w:rsidRPr="00D97B9F">
              <w:rPr>
                <w:bCs/>
                <w:color w:val="170E02"/>
              </w:rPr>
              <w:t>Урок представляет собой один из способов формирования читательской грамотности. Сегодня на первый план выдвигается творческое чтение, которое требует осмысления полученной в результате чтения информации, её интерпретации, оценки и создания собственных смыслов</w:t>
            </w:r>
            <w:r w:rsidR="00BC50FE" w:rsidRPr="00D97B9F">
              <w:rPr>
                <w:bCs/>
                <w:color w:val="170E02"/>
              </w:rPr>
              <w:t xml:space="preserve">. Урок, как и процесс чтения, </w:t>
            </w:r>
            <w:r w:rsidR="00904A60" w:rsidRPr="00D97B9F">
              <w:rPr>
                <w:bCs/>
                <w:color w:val="170E02"/>
              </w:rPr>
              <w:t xml:space="preserve">состоит из трёх </w:t>
            </w:r>
            <w:r w:rsidR="00BC50FE" w:rsidRPr="00D97B9F">
              <w:rPr>
                <w:bCs/>
                <w:color w:val="170E02"/>
              </w:rPr>
              <w:t>этапов.</w:t>
            </w:r>
            <w:r w:rsidR="00904A60" w:rsidRPr="00D97B9F">
              <w:rPr>
                <w:bCs/>
                <w:color w:val="170E02"/>
              </w:rPr>
              <w:t xml:space="preserve"> Перв</w:t>
            </w:r>
            <w:r w:rsidR="00BC50FE" w:rsidRPr="00D97B9F">
              <w:rPr>
                <w:bCs/>
                <w:color w:val="170E02"/>
              </w:rPr>
              <w:t>ый</w:t>
            </w:r>
            <w:r w:rsidR="00904A60" w:rsidRPr="00D97B9F">
              <w:rPr>
                <w:bCs/>
                <w:color w:val="170E02"/>
              </w:rPr>
              <w:t xml:space="preserve"> — это раскрытие содержания </w:t>
            </w:r>
            <w:r w:rsidR="00BC50FE" w:rsidRPr="00D97B9F">
              <w:rPr>
                <w:bCs/>
                <w:color w:val="170E02"/>
              </w:rPr>
              <w:t xml:space="preserve">текста параграфа. </w:t>
            </w:r>
            <w:r w:rsidR="00904A60" w:rsidRPr="00D97B9F">
              <w:rPr>
                <w:bCs/>
                <w:color w:val="170E02"/>
              </w:rPr>
              <w:t xml:space="preserve"> </w:t>
            </w:r>
            <w:r w:rsidR="00BC50FE" w:rsidRPr="00D97B9F">
              <w:rPr>
                <w:bCs/>
                <w:color w:val="170E02"/>
              </w:rPr>
              <w:t>На</w:t>
            </w:r>
            <w:r w:rsidR="00904A60" w:rsidRPr="00D97B9F">
              <w:rPr>
                <w:bCs/>
                <w:color w:val="170E02"/>
              </w:rPr>
              <w:t xml:space="preserve"> это</w:t>
            </w:r>
            <w:r w:rsidR="00BC50FE" w:rsidRPr="00D97B9F">
              <w:rPr>
                <w:bCs/>
                <w:color w:val="170E02"/>
              </w:rPr>
              <w:t>й</w:t>
            </w:r>
            <w:r w:rsidR="00904A60" w:rsidRPr="00D97B9F">
              <w:rPr>
                <w:bCs/>
                <w:color w:val="170E02"/>
              </w:rPr>
              <w:t xml:space="preserve"> </w:t>
            </w:r>
            <w:r w:rsidR="00BC50FE" w:rsidRPr="00D97B9F">
              <w:rPr>
                <w:bCs/>
                <w:color w:val="170E02"/>
              </w:rPr>
              <w:t xml:space="preserve">ступеньке </w:t>
            </w:r>
            <w:r w:rsidR="00904A60" w:rsidRPr="00D97B9F">
              <w:rPr>
                <w:bCs/>
                <w:color w:val="170E02"/>
              </w:rPr>
              <w:t xml:space="preserve"> чтение включает</w:t>
            </w:r>
            <w:r w:rsidR="00BC50FE" w:rsidRPr="00D97B9F">
              <w:rPr>
                <w:bCs/>
                <w:color w:val="170E02"/>
              </w:rPr>
              <w:t xml:space="preserve"> </w:t>
            </w:r>
            <w:r w:rsidR="00904A60" w:rsidRPr="00D97B9F">
              <w:rPr>
                <w:bCs/>
                <w:color w:val="170E02"/>
              </w:rPr>
              <w:t xml:space="preserve"> воспроизведение и пересказ.</w:t>
            </w:r>
            <w:r w:rsidR="00BC50FE" w:rsidRPr="00D97B9F">
              <w:rPr>
                <w:bCs/>
                <w:color w:val="170E02"/>
              </w:rPr>
              <w:t xml:space="preserve"> </w:t>
            </w:r>
            <w:r w:rsidR="00904A60" w:rsidRPr="00D97B9F">
              <w:rPr>
                <w:bCs/>
                <w:color w:val="170E02"/>
              </w:rPr>
              <w:t>Втор</w:t>
            </w:r>
            <w:r w:rsidR="00BC50FE" w:rsidRPr="00D97B9F">
              <w:rPr>
                <w:bCs/>
                <w:color w:val="170E02"/>
              </w:rPr>
              <w:t>ой этап</w:t>
            </w:r>
            <w:r w:rsidR="00904A60" w:rsidRPr="00D97B9F">
              <w:rPr>
                <w:bCs/>
                <w:color w:val="170E02"/>
              </w:rPr>
              <w:t xml:space="preserve"> — это извлечение смысла, объяснение найденных фактов с помощью привлечения имеющихся знаний, интерпретация текста.</w:t>
            </w:r>
            <w:r w:rsidR="00BC50FE" w:rsidRPr="00D97B9F">
              <w:rPr>
                <w:bCs/>
                <w:color w:val="170E02"/>
              </w:rPr>
              <w:t xml:space="preserve"> На этой ступеньке ученики заполняют интеллектуальную карту словами, предложениями. </w:t>
            </w:r>
            <w:r w:rsidR="00904A60" w:rsidRPr="00D97B9F">
              <w:rPr>
                <w:bCs/>
                <w:color w:val="170E02"/>
              </w:rPr>
              <w:t>Трет</w:t>
            </w:r>
            <w:r w:rsidR="00BC50FE" w:rsidRPr="00D97B9F">
              <w:rPr>
                <w:bCs/>
                <w:color w:val="170E02"/>
              </w:rPr>
              <w:t>ий</w:t>
            </w:r>
            <w:r w:rsidR="00904A60" w:rsidRPr="00D97B9F">
              <w:rPr>
                <w:bCs/>
                <w:color w:val="170E02"/>
              </w:rPr>
              <w:t xml:space="preserve"> — это создание собственного нового смысла, то есть </w:t>
            </w:r>
            <w:r w:rsidR="00BC50FE" w:rsidRPr="00D97B9F">
              <w:rPr>
                <w:bCs/>
                <w:color w:val="170E02"/>
              </w:rPr>
              <w:t>«</w:t>
            </w:r>
            <w:r w:rsidR="00904A60" w:rsidRPr="00D97B9F">
              <w:rPr>
                <w:bCs/>
                <w:color w:val="170E02"/>
              </w:rPr>
              <w:t>присвоение</w:t>
            </w:r>
            <w:r w:rsidR="00BC50FE" w:rsidRPr="00D97B9F">
              <w:rPr>
                <w:bCs/>
                <w:color w:val="170E02"/>
              </w:rPr>
              <w:t>»</w:t>
            </w:r>
            <w:r w:rsidR="00904A60" w:rsidRPr="00D97B9F">
              <w:rPr>
                <w:bCs/>
                <w:color w:val="170E02"/>
              </w:rPr>
              <w:t xml:space="preserve"> добытых новых знаний как собственных в результате размышления.</w:t>
            </w:r>
            <w:r w:rsidR="00BC50FE" w:rsidRPr="00D97B9F">
              <w:rPr>
                <w:bCs/>
                <w:color w:val="170E02"/>
              </w:rPr>
              <w:t xml:space="preserve"> Здесь ученикам помогут рисунки, фломастеры, фантазия. </w:t>
            </w:r>
            <w:r w:rsidR="00DC6A52" w:rsidRPr="00D97B9F">
              <w:rPr>
                <w:bCs/>
                <w:color w:val="170E02"/>
              </w:rPr>
              <w:t>Окинуть всё одним взглядом и увидеть общее либо сфокусироваться на деталях как нельзя лучше поможет интеллект-карта. Преимущества интеллект-карт: экономия времени; простота заполнения информации; развитие логического, творческого и ассоциативного мышления; наглядность структуры и логики взаимосвязи; визуальная лёгкость восприятия с чёткой структурой по порядкам. И, как я считаю, самое главное, технология интеллект-карты поможет достичь следующих уровней читательской грамотности PISА: применять знания и навыки в простейших не учебных ситуациях; способность с помощью текстов ориентироваться в обычных житейских ситуациях; использовать знания и умения для получения новой информации, с помощью текстов изучать новые предметы; критически оценивать информацию, осмысливать и интерпретировать текст, аргументировать выводы, выдвигать гипотезы.</w:t>
            </w:r>
          </w:p>
        </w:tc>
      </w:tr>
      <w:tr w:rsidR="00B13799" w:rsidRPr="00D97B9F" w:rsidTr="003A66D2">
        <w:tc>
          <w:tcPr>
            <w:tcW w:w="3066" w:type="dxa"/>
            <w:gridSpan w:val="2"/>
          </w:tcPr>
          <w:p w:rsidR="00B13799" w:rsidRPr="00D97B9F" w:rsidRDefault="00B13799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>Основные понятия</w:t>
            </w:r>
          </w:p>
        </w:tc>
        <w:tc>
          <w:tcPr>
            <w:tcW w:w="11535" w:type="dxa"/>
            <w:gridSpan w:val="4"/>
          </w:tcPr>
          <w:p w:rsidR="00B13799" w:rsidRPr="00D97B9F" w:rsidRDefault="00713991" w:rsidP="00E322E9">
            <w:pPr>
              <w:tabs>
                <w:tab w:val="left" w:pos="284"/>
              </w:tabs>
            </w:pPr>
            <w:r w:rsidRPr="00D97B9F">
              <w:t>Местоположение и природные условия Индостана. Занятия жителей Древней Индии, сельскохозяйственные культуры и одомашненные животные. Древние города-государства. Вера в переселение душ. Джунгли, рис, хлопчатник, сахар,  Гималаи, Инд, Ганг.</w:t>
            </w:r>
          </w:p>
        </w:tc>
      </w:tr>
      <w:tr w:rsidR="00B13799" w:rsidRPr="00D97B9F" w:rsidTr="003A66D2">
        <w:tc>
          <w:tcPr>
            <w:tcW w:w="3066" w:type="dxa"/>
            <w:gridSpan w:val="2"/>
          </w:tcPr>
          <w:p w:rsidR="00B13799" w:rsidRPr="00D97B9F" w:rsidRDefault="00B13799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 xml:space="preserve">Межпредметные связи </w:t>
            </w:r>
          </w:p>
        </w:tc>
        <w:tc>
          <w:tcPr>
            <w:tcW w:w="11535" w:type="dxa"/>
            <w:gridSpan w:val="4"/>
          </w:tcPr>
          <w:p w:rsidR="00B13799" w:rsidRPr="00D97B9F" w:rsidRDefault="00B13799" w:rsidP="00E322E9">
            <w:pPr>
              <w:tabs>
                <w:tab w:val="left" w:pos="284"/>
              </w:tabs>
            </w:pPr>
          </w:p>
          <w:p w:rsidR="00B13799" w:rsidRPr="00D97B9F" w:rsidRDefault="00713991" w:rsidP="00E322E9">
            <w:pPr>
              <w:tabs>
                <w:tab w:val="left" w:pos="284"/>
              </w:tabs>
            </w:pPr>
            <w:r w:rsidRPr="00D97B9F">
              <w:t>География, литература, изобразительное искусство, архитектура.</w:t>
            </w:r>
          </w:p>
        </w:tc>
      </w:tr>
      <w:tr w:rsidR="00B13799" w:rsidRPr="00D97B9F" w:rsidTr="003A66D2">
        <w:tc>
          <w:tcPr>
            <w:tcW w:w="3066" w:type="dxa"/>
            <w:gridSpan w:val="2"/>
          </w:tcPr>
          <w:p w:rsidR="00B13799" w:rsidRPr="00D97B9F" w:rsidRDefault="00B13799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>Ресурсы:</w:t>
            </w:r>
          </w:p>
          <w:p w:rsidR="00B13799" w:rsidRPr="00D97B9F" w:rsidRDefault="00B13799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>- основные</w:t>
            </w:r>
          </w:p>
          <w:p w:rsidR="00B13799" w:rsidRPr="00D97B9F" w:rsidRDefault="00B13799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  <w:r w:rsidRPr="00D97B9F">
              <w:rPr>
                <w:b/>
              </w:rPr>
              <w:t>- дополнительные</w:t>
            </w:r>
          </w:p>
        </w:tc>
        <w:tc>
          <w:tcPr>
            <w:tcW w:w="11535" w:type="dxa"/>
            <w:gridSpan w:val="4"/>
          </w:tcPr>
          <w:p w:rsidR="00B13799" w:rsidRPr="00D97B9F" w:rsidRDefault="00B13799" w:rsidP="00E322E9">
            <w:pPr>
              <w:tabs>
                <w:tab w:val="left" w:pos="284"/>
              </w:tabs>
            </w:pPr>
          </w:p>
          <w:p w:rsidR="00713991" w:rsidRPr="00D97B9F" w:rsidRDefault="00713991" w:rsidP="00713991">
            <w:pPr>
              <w:tabs>
                <w:tab w:val="left" w:pos="284"/>
              </w:tabs>
            </w:pPr>
            <w:r w:rsidRPr="00D97B9F">
              <w:t>-Основные: учебник, карта «Индия»;</w:t>
            </w:r>
          </w:p>
          <w:p w:rsidR="00061977" w:rsidRPr="00D97B9F" w:rsidRDefault="00713991" w:rsidP="00061977">
            <w:pPr>
              <w:tabs>
                <w:tab w:val="left" w:pos="284"/>
              </w:tabs>
            </w:pPr>
            <w:r w:rsidRPr="00D97B9F">
              <w:t>-Дополнительные: набор карточек для создания интеллектуальной карты</w:t>
            </w:r>
            <w:r w:rsidR="00D446D1" w:rsidRPr="00D97B9F">
              <w:t>, Интернет-ресурсы</w:t>
            </w:r>
            <w:r w:rsidR="00061977" w:rsidRPr="00D97B9F">
              <w:t xml:space="preserve"> (</w:t>
            </w:r>
            <w:hyperlink r:id="rId5" w:history="1">
              <w:r w:rsidR="00061977" w:rsidRPr="00D97B9F">
                <w:rPr>
                  <w:rStyle w:val="a4"/>
                </w:rPr>
                <w:t>https://www.youtube.com/watch?v=JZaRYLP2iaI&amp;t=91s</w:t>
              </w:r>
            </w:hyperlink>
            <w:r w:rsidR="00061977" w:rsidRPr="00D97B9F">
              <w:t xml:space="preserve"> </w:t>
            </w:r>
          </w:p>
          <w:p w:rsidR="00B13799" w:rsidRPr="00D97B9F" w:rsidRDefault="00901F2B" w:rsidP="00713991">
            <w:pPr>
              <w:tabs>
                <w:tab w:val="left" w:pos="284"/>
              </w:tabs>
            </w:pPr>
            <w:hyperlink r:id="rId6" w:history="1">
              <w:r w:rsidR="00061977" w:rsidRPr="00D97B9F">
                <w:rPr>
                  <w:rStyle w:val="a4"/>
                </w:rPr>
                <w:t>https://www.youtube.com/watch?v=fY8MQcmxelE</w:t>
              </w:r>
            </w:hyperlink>
            <w:r w:rsidR="00061977" w:rsidRPr="00D97B9F">
              <w:t>)</w:t>
            </w:r>
          </w:p>
        </w:tc>
      </w:tr>
      <w:tr w:rsidR="00A276AA" w:rsidRPr="00A53BDE" w:rsidTr="00A53BDE">
        <w:trPr>
          <w:trHeight w:val="1176"/>
        </w:trPr>
        <w:tc>
          <w:tcPr>
            <w:tcW w:w="2361" w:type="dxa"/>
          </w:tcPr>
          <w:p w:rsidR="00A276AA" w:rsidRPr="00A53BDE" w:rsidRDefault="00A276AA" w:rsidP="00E322E9">
            <w:pPr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  <w:r w:rsidRPr="00A53BDE">
              <w:rPr>
                <w:b/>
              </w:rPr>
              <w:lastRenderedPageBreak/>
              <w:t>Технология проведения (этапы)</w:t>
            </w:r>
          </w:p>
          <w:p w:rsidR="00A276AA" w:rsidRPr="00A53BDE" w:rsidRDefault="00A276AA" w:rsidP="00E322E9">
            <w:pPr>
              <w:tabs>
                <w:tab w:val="left" w:pos="284"/>
                <w:tab w:val="left" w:pos="1080"/>
              </w:tabs>
              <w:jc w:val="center"/>
              <w:rPr>
                <w:b/>
              </w:rPr>
            </w:pPr>
          </w:p>
          <w:p w:rsidR="00A276AA" w:rsidRPr="00A53BDE" w:rsidRDefault="00A276AA" w:rsidP="00E322E9">
            <w:pPr>
              <w:tabs>
                <w:tab w:val="left" w:pos="284"/>
                <w:tab w:val="left" w:pos="1080"/>
              </w:tabs>
              <w:rPr>
                <w:b/>
              </w:rPr>
            </w:pPr>
          </w:p>
        </w:tc>
        <w:tc>
          <w:tcPr>
            <w:tcW w:w="4727" w:type="dxa"/>
            <w:gridSpan w:val="2"/>
          </w:tcPr>
          <w:p w:rsidR="00A276AA" w:rsidRPr="00A53BDE" w:rsidRDefault="00A276AA" w:rsidP="00A276AA">
            <w:pPr>
              <w:tabs>
                <w:tab w:val="left" w:pos="284"/>
              </w:tabs>
              <w:jc w:val="center"/>
              <w:rPr>
                <w:b/>
              </w:rPr>
            </w:pPr>
            <w:r w:rsidRPr="00A53BDE">
              <w:rPr>
                <w:b/>
              </w:rPr>
              <w:t>Деятельность</w:t>
            </w:r>
          </w:p>
          <w:p w:rsidR="00A276AA" w:rsidRPr="00A53BDE" w:rsidRDefault="00A276AA" w:rsidP="00A276AA">
            <w:pPr>
              <w:tabs>
                <w:tab w:val="left" w:pos="284"/>
              </w:tabs>
              <w:jc w:val="center"/>
            </w:pPr>
            <w:r w:rsidRPr="00A53BDE">
              <w:rPr>
                <w:b/>
              </w:rPr>
              <w:t>учителя</w:t>
            </w:r>
          </w:p>
        </w:tc>
        <w:tc>
          <w:tcPr>
            <w:tcW w:w="4161" w:type="dxa"/>
          </w:tcPr>
          <w:p w:rsidR="00A276AA" w:rsidRPr="00A53BDE" w:rsidRDefault="00A276AA" w:rsidP="00A276AA">
            <w:pPr>
              <w:tabs>
                <w:tab w:val="left" w:pos="284"/>
              </w:tabs>
              <w:jc w:val="center"/>
              <w:rPr>
                <w:b/>
              </w:rPr>
            </w:pPr>
            <w:r w:rsidRPr="00A53BDE">
              <w:rPr>
                <w:b/>
              </w:rPr>
              <w:t>Деятельность</w:t>
            </w:r>
          </w:p>
          <w:p w:rsidR="00A276AA" w:rsidRPr="00A53BDE" w:rsidRDefault="00A276AA" w:rsidP="00A276AA">
            <w:pPr>
              <w:tabs>
                <w:tab w:val="left" w:pos="284"/>
              </w:tabs>
              <w:jc w:val="center"/>
            </w:pPr>
            <w:r w:rsidRPr="00A53BDE">
              <w:rPr>
                <w:b/>
              </w:rPr>
              <w:t xml:space="preserve">учеников </w:t>
            </w:r>
          </w:p>
          <w:p w:rsidR="00A276AA" w:rsidRPr="00A53BDE" w:rsidRDefault="00A276AA" w:rsidP="00E322E9">
            <w:pPr>
              <w:tabs>
                <w:tab w:val="left" w:pos="284"/>
              </w:tabs>
              <w:jc w:val="center"/>
            </w:pPr>
          </w:p>
        </w:tc>
        <w:tc>
          <w:tcPr>
            <w:tcW w:w="1612" w:type="dxa"/>
          </w:tcPr>
          <w:p w:rsidR="00A276AA" w:rsidRPr="00A53BDE" w:rsidRDefault="00A276AA" w:rsidP="00E322E9">
            <w:pPr>
              <w:tabs>
                <w:tab w:val="left" w:pos="284"/>
              </w:tabs>
              <w:jc w:val="center"/>
              <w:rPr>
                <w:b/>
              </w:rPr>
            </w:pPr>
            <w:r w:rsidRPr="00A53BDE">
              <w:rPr>
                <w:b/>
              </w:rPr>
              <w:t>Планируемые результаты</w:t>
            </w:r>
          </w:p>
          <w:p w:rsidR="00A276AA" w:rsidRPr="00A53BDE" w:rsidRDefault="00A276AA" w:rsidP="00E322E9">
            <w:pPr>
              <w:tabs>
                <w:tab w:val="left" w:pos="284"/>
              </w:tabs>
              <w:jc w:val="center"/>
              <w:rPr>
                <w:b/>
              </w:rPr>
            </w:pPr>
            <w:r w:rsidRPr="00A53BDE">
              <w:rPr>
                <w:b/>
              </w:rPr>
              <w:t>Предметные</w:t>
            </w:r>
          </w:p>
        </w:tc>
        <w:tc>
          <w:tcPr>
            <w:tcW w:w="1740" w:type="dxa"/>
          </w:tcPr>
          <w:p w:rsidR="00A276AA" w:rsidRPr="00A53BDE" w:rsidRDefault="00A276AA" w:rsidP="00E322E9">
            <w:pPr>
              <w:tabs>
                <w:tab w:val="left" w:pos="284"/>
              </w:tabs>
              <w:jc w:val="center"/>
              <w:rPr>
                <w:b/>
              </w:rPr>
            </w:pPr>
            <w:r w:rsidRPr="00A53BDE">
              <w:rPr>
                <w:b/>
              </w:rPr>
              <w:t>Планируемые результаты</w:t>
            </w:r>
          </w:p>
          <w:p w:rsidR="00A276AA" w:rsidRPr="00A53BDE" w:rsidRDefault="00A276AA" w:rsidP="00E322E9">
            <w:pPr>
              <w:tabs>
                <w:tab w:val="left" w:pos="284"/>
              </w:tabs>
              <w:jc w:val="center"/>
              <w:rPr>
                <w:b/>
              </w:rPr>
            </w:pPr>
            <w:r w:rsidRPr="00A53BDE">
              <w:rPr>
                <w:b/>
              </w:rPr>
              <w:t>УУД</w:t>
            </w:r>
          </w:p>
        </w:tc>
      </w:tr>
      <w:tr w:rsidR="00A276AA" w:rsidRPr="00A53BDE" w:rsidTr="00A53BDE">
        <w:trPr>
          <w:trHeight w:val="927"/>
        </w:trPr>
        <w:tc>
          <w:tcPr>
            <w:tcW w:w="2361" w:type="dxa"/>
          </w:tcPr>
          <w:p w:rsidR="00A276AA" w:rsidRPr="00A53BDE" w:rsidRDefault="00A276AA" w:rsidP="00DC774B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E322E9">
            <w:pPr>
              <w:tabs>
                <w:tab w:val="left" w:pos="284"/>
                <w:tab w:val="left" w:pos="1080"/>
              </w:tabs>
              <w:jc w:val="center"/>
            </w:pPr>
          </w:p>
          <w:p w:rsidR="00A276AA" w:rsidRPr="00A53BDE" w:rsidRDefault="00A276AA" w:rsidP="00A92589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080"/>
              </w:tabs>
            </w:pPr>
            <w:r w:rsidRPr="00A53BDE">
              <w:t>Определение цели и задач урока</w:t>
            </w: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B540BD" w:rsidRPr="00A53BDE" w:rsidRDefault="00B540BD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B540BD" w:rsidRPr="00A53BDE" w:rsidRDefault="00B540BD" w:rsidP="004F270D">
            <w:pPr>
              <w:tabs>
                <w:tab w:val="left" w:pos="284"/>
                <w:tab w:val="left" w:pos="1080"/>
              </w:tabs>
            </w:pPr>
          </w:p>
          <w:p w:rsidR="00B540BD" w:rsidRDefault="00B540BD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P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D868B6" w:rsidP="00A92589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080"/>
              </w:tabs>
            </w:pPr>
            <w:r w:rsidRPr="00A53BDE">
              <w:t xml:space="preserve">Поисковый этап </w:t>
            </w: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C305CB" w:rsidRPr="00A53BDE" w:rsidRDefault="00C305CB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927E3E" w:rsidRPr="00A53BDE" w:rsidRDefault="00927E3E" w:rsidP="004F270D">
            <w:pPr>
              <w:tabs>
                <w:tab w:val="left" w:pos="284"/>
                <w:tab w:val="left" w:pos="1080"/>
              </w:tabs>
            </w:pPr>
          </w:p>
          <w:p w:rsidR="00D446D1" w:rsidRPr="00A53BDE" w:rsidRDefault="00D446D1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C305CB" w:rsidP="00A92589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080"/>
              </w:tabs>
            </w:pPr>
            <w:r w:rsidRPr="00A53BDE">
              <w:t xml:space="preserve">Практический этап </w:t>
            </w: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276AA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53BDE" w:rsidRP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7976E3" w:rsidRPr="00A53BDE" w:rsidRDefault="007976E3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7976E3" w:rsidP="00750275">
            <w:pPr>
              <w:tabs>
                <w:tab w:val="left" w:pos="284"/>
                <w:tab w:val="left" w:pos="1080"/>
              </w:tabs>
            </w:pPr>
            <w:r w:rsidRPr="00A53BDE">
              <w:t>Физминутка.</w:t>
            </w:r>
          </w:p>
          <w:p w:rsidR="007976E3" w:rsidRPr="00A53BDE" w:rsidRDefault="007976E3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7976E3" w:rsidRPr="00A53BDE" w:rsidRDefault="007976E3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842867" w:rsidRPr="00A53BDE" w:rsidRDefault="00842867" w:rsidP="00750275">
            <w:pPr>
              <w:tabs>
                <w:tab w:val="left" w:pos="284"/>
                <w:tab w:val="left" w:pos="1080"/>
              </w:tabs>
            </w:pPr>
          </w:p>
          <w:p w:rsidR="005522B2" w:rsidRPr="00A53BDE" w:rsidRDefault="005522B2" w:rsidP="00750275">
            <w:pPr>
              <w:tabs>
                <w:tab w:val="left" w:pos="284"/>
                <w:tab w:val="left" w:pos="1080"/>
              </w:tabs>
            </w:pPr>
          </w:p>
          <w:p w:rsidR="00A276AA" w:rsidRDefault="00A276AA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53BDE" w:rsidRPr="00A53BDE" w:rsidRDefault="00A53BDE" w:rsidP="00750275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5522B2" w:rsidP="00A92589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1080"/>
              </w:tabs>
            </w:pPr>
            <w:r w:rsidRPr="00A53BDE">
              <w:lastRenderedPageBreak/>
              <w:t>Рефлексивно-оценочный этап</w:t>
            </w: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5522B2" w:rsidRPr="00A53BDE" w:rsidRDefault="005522B2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A276AA" w:rsidP="004F270D">
            <w:pPr>
              <w:tabs>
                <w:tab w:val="left" w:pos="284"/>
                <w:tab w:val="left" w:pos="1080"/>
              </w:tabs>
            </w:pPr>
          </w:p>
          <w:p w:rsidR="00430702" w:rsidRDefault="00430702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53BDE" w:rsidRPr="00A53BDE" w:rsidRDefault="00A53BDE" w:rsidP="004F270D">
            <w:pPr>
              <w:tabs>
                <w:tab w:val="left" w:pos="284"/>
                <w:tab w:val="left" w:pos="1080"/>
              </w:tabs>
            </w:pPr>
          </w:p>
          <w:p w:rsidR="00A276AA" w:rsidRPr="00A53BDE" w:rsidRDefault="005522B2" w:rsidP="00750275">
            <w:pPr>
              <w:pStyle w:val="a3"/>
              <w:numPr>
                <w:ilvl w:val="0"/>
                <w:numId w:val="4"/>
              </w:numPr>
            </w:pPr>
            <w:r w:rsidRPr="00A53BDE">
              <w:t>Домашнее задание</w:t>
            </w:r>
          </w:p>
          <w:p w:rsidR="00A276AA" w:rsidRPr="00A53BDE" w:rsidRDefault="00A276AA" w:rsidP="00141878"/>
          <w:p w:rsidR="00A276AA" w:rsidRPr="00A53BDE" w:rsidRDefault="00A276AA" w:rsidP="00141878"/>
          <w:p w:rsidR="00A276AA" w:rsidRPr="00A53BDE" w:rsidRDefault="00A276AA" w:rsidP="00141878"/>
          <w:p w:rsidR="00A276AA" w:rsidRPr="00A53BDE" w:rsidRDefault="00A276AA" w:rsidP="00141878"/>
          <w:p w:rsidR="00A276AA" w:rsidRPr="00A53BDE" w:rsidRDefault="00A276AA" w:rsidP="0039547B"/>
        </w:tc>
        <w:tc>
          <w:tcPr>
            <w:tcW w:w="4727" w:type="dxa"/>
            <w:gridSpan w:val="2"/>
          </w:tcPr>
          <w:p w:rsidR="00A276AA" w:rsidRPr="00A53BDE" w:rsidRDefault="00A276AA" w:rsidP="00C5705F">
            <w:pPr>
              <w:tabs>
                <w:tab w:val="left" w:pos="284"/>
              </w:tabs>
              <w:rPr>
                <w:i/>
              </w:rPr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>Учитель: Намастэ! Ребята, что объединяет эти предметы? (на столе шахматы, цифры и глобус)</w:t>
            </w: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 xml:space="preserve">Учитель: Давайте сформулируем тему урока, цель урока. </w:t>
            </w:r>
          </w:p>
          <w:p w:rsidR="007976E3" w:rsidRPr="00A53BDE" w:rsidRDefault="007976E3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>Учитель: Перед вами на парте лежит заготовка вашей  будущей интеллектуальной карты. Сейчас она бледная и безликая, но в конце урока преобразится. Итак, начнём! По каким критериям мы характеризуем каждую изучаемую страну?</w:t>
            </w: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 xml:space="preserve">Учитель: Верно, впишите их в пустые квадратики. </w:t>
            </w:r>
          </w:p>
          <w:p w:rsidR="00A276AA" w:rsidRPr="00A53BDE" w:rsidRDefault="00A276AA" w:rsidP="00C5705F">
            <w:pPr>
              <w:tabs>
                <w:tab w:val="left" w:pos="284"/>
              </w:tabs>
              <w:rPr>
                <w:i/>
              </w:rPr>
            </w:pPr>
          </w:p>
          <w:p w:rsidR="00B540BD" w:rsidRPr="00A53BDE" w:rsidRDefault="00B540BD" w:rsidP="00C5705F">
            <w:pPr>
              <w:tabs>
                <w:tab w:val="left" w:pos="284"/>
              </w:tabs>
              <w:rPr>
                <w:i/>
              </w:rPr>
            </w:pPr>
          </w:p>
          <w:p w:rsidR="00B540BD" w:rsidRPr="00A53BDE" w:rsidRDefault="00B540BD" w:rsidP="00C5705F">
            <w:pPr>
              <w:tabs>
                <w:tab w:val="left" w:pos="284"/>
              </w:tabs>
              <w:rPr>
                <w:i/>
              </w:rPr>
            </w:pPr>
          </w:p>
          <w:p w:rsidR="00B540BD" w:rsidRDefault="00B540BD" w:rsidP="00C5705F">
            <w:pPr>
              <w:tabs>
                <w:tab w:val="left" w:pos="284"/>
              </w:tabs>
              <w:rPr>
                <w:i/>
              </w:rPr>
            </w:pPr>
          </w:p>
          <w:p w:rsidR="00A53BDE" w:rsidRDefault="00A53BDE" w:rsidP="00C5705F">
            <w:pPr>
              <w:tabs>
                <w:tab w:val="left" w:pos="284"/>
              </w:tabs>
              <w:rPr>
                <w:i/>
              </w:rPr>
            </w:pPr>
          </w:p>
          <w:p w:rsidR="00A53BDE" w:rsidRPr="00A53BDE" w:rsidRDefault="00A53BDE" w:rsidP="00C5705F">
            <w:pPr>
              <w:tabs>
                <w:tab w:val="left" w:pos="284"/>
              </w:tabs>
              <w:rPr>
                <w:i/>
              </w:rPr>
            </w:pPr>
          </w:p>
          <w:p w:rsidR="00B540BD" w:rsidRPr="00A53BDE" w:rsidRDefault="00B540BD" w:rsidP="00B540BD">
            <w:pPr>
              <w:tabs>
                <w:tab w:val="left" w:pos="284"/>
              </w:tabs>
              <w:jc w:val="both"/>
            </w:pPr>
            <w:r w:rsidRPr="00A53BDE">
              <w:t xml:space="preserve">Учитель: Ребята, видите - перед вами конвертики. Откройте их. </w:t>
            </w:r>
            <w:r w:rsidR="00C305CB" w:rsidRPr="00A53BDE">
              <w:t>Найдите</w:t>
            </w:r>
            <w:r w:rsidRPr="00A53BDE">
              <w:t xml:space="preserve"> листок с заданием. Выполните задание в течение 7 </w:t>
            </w:r>
            <w:r w:rsidRPr="00A53BDE">
              <w:lastRenderedPageBreak/>
              <w:t xml:space="preserve">минут. </w:t>
            </w:r>
          </w:p>
          <w:p w:rsidR="00C305CB" w:rsidRPr="00A53BDE" w:rsidRDefault="00C305CB" w:rsidP="00B540BD">
            <w:pPr>
              <w:tabs>
                <w:tab w:val="left" w:pos="284"/>
              </w:tabs>
              <w:jc w:val="both"/>
            </w:pPr>
          </w:p>
          <w:p w:rsidR="00C305CB" w:rsidRPr="00A53BDE" w:rsidRDefault="00C305CB" w:rsidP="00C305CB">
            <w:pPr>
              <w:tabs>
                <w:tab w:val="left" w:pos="284"/>
              </w:tabs>
            </w:pPr>
            <w:r w:rsidRPr="00A53BDE">
              <w:t xml:space="preserve">(Организует индивидуальную работу. Консультирует при необходимости) </w:t>
            </w:r>
          </w:p>
          <w:p w:rsidR="00A276AA" w:rsidRPr="00A53BDE" w:rsidRDefault="00A276AA" w:rsidP="00C5705F">
            <w:pPr>
              <w:tabs>
                <w:tab w:val="left" w:pos="284"/>
              </w:tabs>
              <w:rPr>
                <w:i/>
              </w:rPr>
            </w:pPr>
          </w:p>
          <w:p w:rsidR="00A276AA" w:rsidRPr="00A53BDE" w:rsidRDefault="00A276AA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276AA" w:rsidRPr="00A53BDE" w:rsidRDefault="00A276AA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276AA" w:rsidRPr="00A53BDE" w:rsidRDefault="00A276AA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276AA" w:rsidRPr="00A53BDE" w:rsidRDefault="00A276AA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276AA" w:rsidRPr="00A53BDE" w:rsidRDefault="00A276AA" w:rsidP="00C5705F">
            <w:pPr>
              <w:tabs>
                <w:tab w:val="left" w:pos="284"/>
              </w:tabs>
              <w:rPr>
                <w:b/>
                <w:i/>
              </w:rPr>
            </w:pPr>
            <w:r w:rsidRPr="00A53BDE">
              <w:rPr>
                <w:b/>
                <w:i/>
              </w:rPr>
              <w:br/>
            </w:r>
          </w:p>
          <w:p w:rsidR="00A276AA" w:rsidRPr="00A53BDE" w:rsidRDefault="00A276AA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D446D1" w:rsidRDefault="00D446D1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53BDE" w:rsidRDefault="00A53BDE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53BDE" w:rsidRDefault="00A53BDE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53BDE" w:rsidRDefault="00A53BDE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53BDE" w:rsidRPr="00A53BDE" w:rsidRDefault="00A53BDE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D446D1" w:rsidRPr="00A53BDE" w:rsidRDefault="00D446D1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>Учитель: Где расположена Индия? Какими горами знаменита? Реки, протекающие на её территории?</w:t>
            </w: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 xml:space="preserve">Учитель: Рассказывает о легендах Гималаев, а также </w:t>
            </w:r>
            <w:r w:rsidR="00D446D1" w:rsidRPr="00A53BDE">
              <w:t>демонстрирует отрывок из фильма об истории</w:t>
            </w:r>
            <w:r w:rsidRPr="00A53BDE">
              <w:t xml:space="preserve"> создания комплекса Т</w:t>
            </w:r>
            <w:r w:rsidR="00D446D1" w:rsidRPr="00A53BDE">
              <w:t>адж-Махал - величайшем чуде света.</w:t>
            </w:r>
          </w:p>
          <w:p w:rsidR="00D446D1" w:rsidRPr="00A53BDE" w:rsidRDefault="00901F2B" w:rsidP="00240091">
            <w:pPr>
              <w:tabs>
                <w:tab w:val="left" w:pos="284"/>
              </w:tabs>
            </w:pPr>
            <w:hyperlink r:id="rId7" w:history="1">
              <w:r w:rsidR="00D446D1" w:rsidRPr="00A53BDE">
                <w:rPr>
                  <w:rStyle w:val="a4"/>
                </w:rPr>
                <w:t>https://www.youtube.com/watch?v=JZaRYLP2iaI&amp;t=91s</w:t>
              </w:r>
            </w:hyperlink>
            <w:r w:rsidR="00D446D1" w:rsidRPr="00A53BDE">
              <w:t xml:space="preserve"> </w:t>
            </w:r>
          </w:p>
          <w:p w:rsidR="00D446D1" w:rsidRPr="00A53BDE" w:rsidRDefault="00D446D1" w:rsidP="00240091">
            <w:pPr>
              <w:tabs>
                <w:tab w:val="left" w:pos="284"/>
              </w:tabs>
            </w:pPr>
          </w:p>
          <w:p w:rsidR="00D446D1" w:rsidRPr="00A53BDE" w:rsidRDefault="00D446D1" w:rsidP="00240091">
            <w:pPr>
              <w:tabs>
                <w:tab w:val="left" w:pos="284"/>
              </w:tabs>
            </w:pP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 xml:space="preserve">Учитель: Каковы природные условия Древней Индии? </w:t>
            </w:r>
          </w:p>
          <w:p w:rsidR="00D446D1" w:rsidRPr="00A53BDE" w:rsidRDefault="00D446D1" w:rsidP="00240091">
            <w:pPr>
              <w:tabs>
                <w:tab w:val="left" w:pos="284"/>
              </w:tabs>
            </w:pPr>
          </w:p>
          <w:p w:rsidR="00D446D1" w:rsidRPr="00A53BDE" w:rsidRDefault="00D446D1" w:rsidP="00240091">
            <w:pPr>
              <w:tabs>
                <w:tab w:val="left" w:pos="284"/>
              </w:tabs>
            </w:pPr>
          </w:p>
          <w:p w:rsidR="00D446D1" w:rsidRPr="00A53BDE" w:rsidRDefault="00D446D1" w:rsidP="00240091">
            <w:pPr>
              <w:tabs>
                <w:tab w:val="left" w:pos="284"/>
              </w:tabs>
            </w:pP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>Учитель: В джунглях обитают различные животные, перечислите? Какие из них являются священными?</w:t>
            </w: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 xml:space="preserve">Рассказывает о причинах обожествления коровы. </w:t>
            </w:r>
          </w:p>
          <w:p w:rsidR="00D446D1" w:rsidRPr="00A53BDE" w:rsidRDefault="00D446D1" w:rsidP="00240091">
            <w:pPr>
              <w:tabs>
                <w:tab w:val="left" w:pos="284"/>
              </w:tabs>
            </w:pP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 xml:space="preserve">Учитель: Без животных не было бы человека. Расскажите об основных занятиях древних индийцев и перечислите сельхозкультуры, выращиваемые в Древней Индии. </w:t>
            </w:r>
          </w:p>
          <w:p w:rsidR="007976E3" w:rsidRPr="00A53BDE" w:rsidRDefault="007976E3" w:rsidP="00240091">
            <w:pPr>
              <w:tabs>
                <w:tab w:val="left" w:pos="284"/>
              </w:tabs>
            </w:pPr>
            <w:r w:rsidRPr="00A53BDE">
              <w:t xml:space="preserve">Рассказывает о трудностях крестьян и их нелёгкой жизни. </w:t>
            </w:r>
          </w:p>
          <w:p w:rsidR="007976E3" w:rsidRPr="00A53BDE" w:rsidRDefault="007976E3" w:rsidP="00240091">
            <w:pPr>
              <w:tabs>
                <w:tab w:val="left" w:pos="284"/>
              </w:tabs>
            </w:pPr>
          </w:p>
          <w:p w:rsidR="007976E3" w:rsidRPr="00A53BDE" w:rsidRDefault="00842867" w:rsidP="00240091">
            <w:pPr>
              <w:tabs>
                <w:tab w:val="left" w:pos="284"/>
              </w:tabs>
            </w:pPr>
            <w:r w:rsidRPr="00A53BDE">
              <w:t xml:space="preserve">Учитель: ребята, посмотрите на слайд. Кто изображён? Обратите внимание на положение его пальцев. Такое положение не случайно. Оно называется мудры. Давайте исполним несколько мудр. </w:t>
            </w:r>
          </w:p>
          <w:p w:rsidR="00842867" w:rsidRPr="00A53BDE" w:rsidRDefault="00901F2B" w:rsidP="00240091">
            <w:pPr>
              <w:tabs>
                <w:tab w:val="left" w:pos="284"/>
              </w:tabs>
            </w:pPr>
            <w:hyperlink r:id="rId8" w:history="1">
              <w:r w:rsidR="00842867" w:rsidRPr="00A53BDE">
                <w:rPr>
                  <w:rStyle w:val="a4"/>
                </w:rPr>
                <w:t>https://www.youtube.com/watch?v=fY8MQcmxelE</w:t>
              </w:r>
            </w:hyperlink>
            <w:r w:rsidR="00842867" w:rsidRPr="00A53BDE">
              <w:t xml:space="preserve"> </w:t>
            </w:r>
          </w:p>
          <w:p w:rsidR="007976E3" w:rsidRPr="00A53BDE" w:rsidRDefault="007976E3" w:rsidP="00240091">
            <w:pPr>
              <w:tabs>
                <w:tab w:val="left" w:pos="284"/>
              </w:tabs>
            </w:pPr>
          </w:p>
          <w:p w:rsidR="007976E3" w:rsidRPr="00A53BDE" w:rsidRDefault="007976E3" w:rsidP="00240091">
            <w:pPr>
              <w:tabs>
                <w:tab w:val="left" w:pos="284"/>
              </w:tabs>
            </w:pP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>Учитель: Ребята, как вы уже сказали, одно из занятий человека - вера в богов</w:t>
            </w:r>
            <w:r w:rsidR="00842867" w:rsidRPr="00A53BDE">
              <w:t>, то есть религия.</w:t>
            </w:r>
            <w:r w:rsidRPr="00A53BDE">
              <w:t xml:space="preserve"> Я буду называть характеристику, а вы попытаетесь отгадать, о каком древнеиндийском божестве идёт речь. У меня есть подсказки!</w:t>
            </w:r>
          </w:p>
          <w:p w:rsidR="00842867" w:rsidRPr="00A53BDE" w:rsidRDefault="00842867" w:rsidP="00842867">
            <w:pPr>
              <w:tabs>
                <w:tab w:val="left" w:pos="284"/>
              </w:tabs>
              <w:jc w:val="both"/>
            </w:pPr>
            <w:r w:rsidRPr="00A53BDE">
              <w:t xml:space="preserve">1.Божество, предстающее в облике обезьяны. Раз в год в полнолуние (по местному календарю), когда идет месяц </w:t>
            </w:r>
            <w:r w:rsidRPr="00A53BDE">
              <w:lastRenderedPageBreak/>
              <w:t>Чайтра (апрель), наступает празднование. Считается, что в это время и родился этот бог. Храмы, посвященные этому божеству, являются самыми посещаемыми в Индии. На их территории принято угощать вкусностями диких обезьян.</w:t>
            </w:r>
          </w:p>
          <w:p w:rsidR="00842867" w:rsidRPr="00A53BDE" w:rsidRDefault="00842867" w:rsidP="00355572">
            <w:pPr>
              <w:tabs>
                <w:tab w:val="left" w:pos="284"/>
              </w:tabs>
              <w:jc w:val="both"/>
            </w:pPr>
            <w:r w:rsidRPr="00A53BDE">
              <w:t xml:space="preserve">2. Чаще всего это божество изображается с огромным животом и головой слона, на которой расположены бивень и хобот. Считается, что этот бог обожает кукурузные шарики со сладкой сердцевинкой. Однажды он объелся сладостей на своем дне рождения и, путешествуя на мыши, упал. Мышь испугалась змеи, проползающей мимо и, сбросила бога с себя. В результате этого </w:t>
            </w:r>
            <w:r w:rsidR="00355572" w:rsidRPr="00A53BDE">
              <w:t xml:space="preserve">он </w:t>
            </w:r>
            <w:r w:rsidRPr="00A53BDE">
              <w:t>травмировал живот и все сладости высыпались наружу. Но бог не растерялся и запихнул их обратно, а живот перевязал змеей, встретившейся ему на пути.</w:t>
            </w:r>
          </w:p>
          <w:p w:rsidR="00355572" w:rsidRPr="00A53BDE" w:rsidRDefault="00355572" w:rsidP="00355572">
            <w:pPr>
              <w:tabs>
                <w:tab w:val="left" w:pos="284"/>
              </w:tabs>
              <w:jc w:val="both"/>
            </w:pPr>
            <w:r w:rsidRPr="00A53BDE">
              <w:t xml:space="preserve">3.Четыре головы этого бога символизируют четыре Веды, четыре руки – четыре стороны света. Согласно преданиям, этот бог живет 100. Это равно 311 040 000 000 земным годам. </w:t>
            </w:r>
          </w:p>
          <w:p w:rsidR="00355572" w:rsidRPr="00A53BDE" w:rsidRDefault="00355572" w:rsidP="00355572">
            <w:pPr>
              <w:tabs>
                <w:tab w:val="left" w:pos="284"/>
              </w:tabs>
              <w:jc w:val="both"/>
            </w:pPr>
            <w:r w:rsidRPr="00A53BDE">
              <w:t>4.Этот бог изображается как божество с восемью руками. Посредине лба его можно увидеть третий глаз. С помощью него он умеет смотреть через пространство и время – это символ мудрости. Еще одна тонкость в облике Шивы – три полоски на лбу.</w:t>
            </w:r>
          </w:p>
          <w:p w:rsidR="00842867" w:rsidRPr="00A53BDE" w:rsidRDefault="00842867" w:rsidP="00240091">
            <w:pPr>
              <w:tabs>
                <w:tab w:val="left" w:pos="284"/>
              </w:tabs>
            </w:pPr>
          </w:p>
          <w:p w:rsidR="00240091" w:rsidRPr="00A53BDE" w:rsidRDefault="00240091" w:rsidP="00240091">
            <w:pPr>
              <w:tabs>
                <w:tab w:val="left" w:pos="284"/>
              </w:tabs>
            </w:pPr>
            <w:r w:rsidRPr="00A53BDE">
              <w:t xml:space="preserve">Учитель: Объясните, в чем состояла </w:t>
            </w:r>
            <w:r w:rsidRPr="00A53BDE">
              <w:lastRenderedPageBreak/>
              <w:t>гуманность культуры индийцев? Поясните, в чем особенность веры в переселение душ? Перечислите причины появления веры в переселение душ.</w:t>
            </w:r>
          </w:p>
          <w:p w:rsidR="00A276AA" w:rsidRPr="00A53BDE" w:rsidRDefault="00A276AA" w:rsidP="00C5705F">
            <w:pPr>
              <w:tabs>
                <w:tab w:val="left" w:pos="284"/>
              </w:tabs>
              <w:rPr>
                <w:b/>
                <w:i/>
              </w:rPr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5522B2" w:rsidRPr="00A53BDE" w:rsidRDefault="005522B2" w:rsidP="005522B2">
            <w:pPr>
              <w:tabs>
                <w:tab w:val="left" w:pos="284"/>
              </w:tabs>
              <w:jc w:val="both"/>
            </w:pPr>
            <w:r w:rsidRPr="00A53BDE">
              <w:t>Учитель: В Древней Индии люди носили на лбу бинди - отличительный знак мудрого, просвещённого человека.  Вы сегодня много узнали и получили право на бинди.</w:t>
            </w:r>
          </w:p>
          <w:p w:rsidR="00430702" w:rsidRPr="00A53BDE" w:rsidRDefault="00430702" w:rsidP="005522B2">
            <w:pPr>
              <w:tabs>
                <w:tab w:val="left" w:pos="284"/>
              </w:tabs>
              <w:jc w:val="both"/>
            </w:pPr>
          </w:p>
          <w:p w:rsidR="0039547B" w:rsidRPr="00A53BDE" w:rsidRDefault="00430702" w:rsidP="005522B2">
            <w:pPr>
              <w:tabs>
                <w:tab w:val="left" w:pos="284"/>
              </w:tabs>
              <w:jc w:val="both"/>
            </w:pPr>
            <w:r w:rsidRPr="00A53BDE">
              <w:t>Учитель: Как видите, в</w:t>
            </w:r>
            <w:r w:rsidR="005522B2" w:rsidRPr="00A53BDE">
              <w:t xml:space="preserve"> конверте остал</w:t>
            </w:r>
            <w:r w:rsidRPr="00A53BDE">
              <w:t>ись еще картинки, приклейте их. Также в конверте есть белая картинка -</w:t>
            </w:r>
            <w:r w:rsidR="005522B2" w:rsidRPr="00A53BDE">
              <w:t xml:space="preserve"> слоник. Разукрасьте слоника  - жёлтым фломастером, если всё получилось на уроке, синим - были трудности, красным фломастером - тема не понятна. </w:t>
            </w:r>
          </w:p>
          <w:p w:rsidR="00430702" w:rsidRPr="00A53BDE" w:rsidRDefault="00430702" w:rsidP="005522B2">
            <w:pPr>
              <w:tabs>
                <w:tab w:val="left" w:pos="284"/>
              </w:tabs>
              <w:jc w:val="both"/>
            </w:pPr>
          </w:p>
          <w:p w:rsidR="00430702" w:rsidRPr="00A53BDE" w:rsidRDefault="00430702" w:rsidP="005522B2">
            <w:pPr>
              <w:tabs>
                <w:tab w:val="left" w:pos="284"/>
              </w:tabs>
              <w:jc w:val="both"/>
            </w:pPr>
          </w:p>
          <w:p w:rsidR="005522B2" w:rsidRPr="00A53BDE" w:rsidRDefault="005522B2" w:rsidP="005522B2">
            <w:pPr>
              <w:tabs>
                <w:tab w:val="left" w:pos="284"/>
              </w:tabs>
              <w:jc w:val="both"/>
            </w:pPr>
            <w:r w:rsidRPr="00A53BDE">
              <w:t>Учитель: Нам осталось только записать домашнее задание. Разместите в сети интернет на своей страничке 3-5 предложений по теме «Древняя Индия»</w:t>
            </w:r>
            <w:r w:rsidR="0039547B" w:rsidRPr="00A53BDE">
              <w:t xml:space="preserve"> </w:t>
            </w:r>
            <w:r w:rsidRPr="00A53BDE">
              <w:t>с хэштэгами  #школа3#история#индия#</w:t>
            </w:r>
          </w:p>
          <w:p w:rsidR="0039547B" w:rsidRPr="00A53BDE" w:rsidRDefault="0039547B" w:rsidP="005522B2">
            <w:pPr>
              <w:tabs>
                <w:tab w:val="left" w:pos="284"/>
              </w:tabs>
              <w:jc w:val="both"/>
            </w:pPr>
          </w:p>
          <w:p w:rsidR="00A276AA" w:rsidRPr="00A53BDE" w:rsidRDefault="005522B2" w:rsidP="005522B2">
            <w:pPr>
              <w:tabs>
                <w:tab w:val="left" w:pos="284"/>
              </w:tabs>
              <w:jc w:val="both"/>
            </w:pPr>
            <w:r w:rsidRPr="00A53BDE">
              <w:t>Пхир милеге!</w:t>
            </w:r>
          </w:p>
          <w:p w:rsidR="005522B2" w:rsidRPr="00A53BDE" w:rsidRDefault="005522B2" w:rsidP="005522B2">
            <w:pPr>
              <w:tabs>
                <w:tab w:val="left" w:pos="284"/>
              </w:tabs>
              <w:jc w:val="both"/>
            </w:pPr>
          </w:p>
        </w:tc>
        <w:tc>
          <w:tcPr>
            <w:tcW w:w="4161" w:type="dxa"/>
          </w:tcPr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>Ученики: Они изобретены в Древней Индии.</w:t>
            </w: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 xml:space="preserve">Ученики: Древняя Индия, характеристика природы, религии и жизни людей. </w:t>
            </w:r>
            <w:r w:rsidR="007976E3" w:rsidRPr="00A53BDE">
              <w:t>Формулируют цель.</w:t>
            </w: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>Ученики</w:t>
            </w:r>
            <w:r w:rsidR="00B540BD" w:rsidRPr="00A53BDE">
              <w:t>: располагают перед собой лист.</w:t>
            </w: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 xml:space="preserve">Ученики: Природа, население, географическое положение, занятия людей, верования. </w:t>
            </w: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</w:p>
          <w:p w:rsidR="00A276AA" w:rsidRPr="00A53BDE" w:rsidRDefault="00A276AA" w:rsidP="00D868B6">
            <w:pPr>
              <w:tabs>
                <w:tab w:val="left" w:pos="284"/>
              </w:tabs>
              <w:jc w:val="both"/>
            </w:pPr>
            <w:r w:rsidRPr="00A53BDE">
              <w:t xml:space="preserve">Ученики: вписывают основные тезисы. </w:t>
            </w: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B540BD" w:rsidRPr="00A53BDE" w:rsidRDefault="00B540BD" w:rsidP="00B540BD">
            <w:pPr>
              <w:tabs>
                <w:tab w:val="left" w:pos="284"/>
              </w:tabs>
            </w:pPr>
          </w:p>
          <w:p w:rsidR="00B540BD" w:rsidRPr="00A53BDE" w:rsidRDefault="00B540BD" w:rsidP="00B540BD">
            <w:pPr>
              <w:tabs>
                <w:tab w:val="left" w:pos="284"/>
              </w:tabs>
            </w:pPr>
          </w:p>
          <w:p w:rsidR="00D446D1" w:rsidRDefault="00D446D1" w:rsidP="00B540BD">
            <w:pPr>
              <w:tabs>
                <w:tab w:val="left" w:pos="284"/>
              </w:tabs>
            </w:pPr>
          </w:p>
          <w:p w:rsidR="00A53BDE" w:rsidRDefault="00A53BDE" w:rsidP="00B540BD">
            <w:pPr>
              <w:tabs>
                <w:tab w:val="left" w:pos="284"/>
              </w:tabs>
            </w:pPr>
          </w:p>
          <w:p w:rsidR="00A53BDE" w:rsidRPr="00A53BDE" w:rsidRDefault="00A53BDE" w:rsidP="00B540BD">
            <w:pPr>
              <w:tabs>
                <w:tab w:val="left" w:pos="284"/>
              </w:tabs>
            </w:pPr>
          </w:p>
          <w:p w:rsidR="00B540BD" w:rsidRPr="00A53BDE" w:rsidRDefault="00B540BD" w:rsidP="00B540BD">
            <w:pPr>
              <w:tabs>
                <w:tab w:val="left" w:pos="284"/>
              </w:tabs>
              <w:jc w:val="both"/>
            </w:pPr>
            <w:r w:rsidRPr="00A53BDE">
              <w:t xml:space="preserve">Ученики: Раскрывают конвертик, находят листок с заданием, читают </w:t>
            </w:r>
            <w:r w:rsidR="00C305CB" w:rsidRPr="00A53BDE">
              <w:t xml:space="preserve">пункт параграфа учебника </w:t>
            </w:r>
            <w:r w:rsidRPr="00A53BDE">
              <w:t xml:space="preserve">и </w:t>
            </w:r>
            <w:r w:rsidRPr="00A53BDE">
              <w:lastRenderedPageBreak/>
              <w:t>заполняют пустой квадратик</w:t>
            </w:r>
            <w:r w:rsidR="00C305CB" w:rsidRPr="00A53BDE">
              <w:t xml:space="preserve"> интеллектуальной карты</w:t>
            </w:r>
            <w:r w:rsidRPr="00A53BDE">
              <w:t xml:space="preserve"> соответственно заданию.</w:t>
            </w: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D446D1" w:rsidRPr="00A53BDE" w:rsidRDefault="00D446D1" w:rsidP="00C5705F">
            <w:pPr>
              <w:tabs>
                <w:tab w:val="left" w:pos="284"/>
              </w:tabs>
            </w:pPr>
          </w:p>
          <w:p w:rsidR="00D446D1" w:rsidRDefault="00D446D1" w:rsidP="00C5705F">
            <w:pPr>
              <w:tabs>
                <w:tab w:val="left" w:pos="284"/>
              </w:tabs>
            </w:pPr>
          </w:p>
          <w:p w:rsidR="00A53BDE" w:rsidRDefault="00A53BDE" w:rsidP="00C5705F">
            <w:pPr>
              <w:tabs>
                <w:tab w:val="left" w:pos="284"/>
              </w:tabs>
            </w:pPr>
          </w:p>
          <w:p w:rsidR="00A53BDE" w:rsidRDefault="00A53BDE" w:rsidP="00C5705F">
            <w:pPr>
              <w:tabs>
                <w:tab w:val="left" w:pos="284"/>
              </w:tabs>
            </w:pPr>
          </w:p>
          <w:p w:rsidR="00A53BDE" w:rsidRPr="00A53BDE" w:rsidRDefault="00A53BDE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D446D1" w:rsidRPr="00A53BDE" w:rsidRDefault="00D446D1" w:rsidP="00D446D1">
            <w:pPr>
              <w:tabs>
                <w:tab w:val="left" w:pos="284"/>
              </w:tabs>
            </w:pPr>
            <w:r w:rsidRPr="00A53BDE">
              <w:t xml:space="preserve">Ученики: Характеризуют географическое положение Индии, показывают на карте «Индия».  Заполняют «Местоположение», приклеивают картинку с изображением Гималаев. Смотрят фильм. </w:t>
            </w: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D446D1" w:rsidRPr="00A53BDE" w:rsidRDefault="00D446D1" w:rsidP="00D446D1">
            <w:pPr>
              <w:tabs>
                <w:tab w:val="left" w:pos="284"/>
              </w:tabs>
            </w:pPr>
            <w:r w:rsidRPr="00A53BDE">
              <w:t xml:space="preserve">Ученики: Характеризуют природу древней Индии. Заполняют «Природные условия», приклеивают картинку с изображением джунглей. </w:t>
            </w: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D446D1" w:rsidRPr="00A53BDE" w:rsidRDefault="00D446D1" w:rsidP="00D446D1">
            <w:pPr>
              <w:tabs>
                <w:tab w:val="left" w:pos="284"/>
              </w:tabs>
            </w:pPr>
            <w:r w:rsidRPr="00A53BDE">
              <w:t>Ученики: Характеризуют животный мир Индии. Заполняют «Животный мир», приклеивают картинку с изображением коровы.</w:t>
            </w: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7976E3" w:rsidRPr="00A53BDE" w:rsidRDefault="007976E3" w:rsidP="007976E3">
            <w:pPr>
              <w:tabs>
                <w:tab w:val="left" w:pos="284"/>
              </w:tabs>
            </w:pPr>
            <w:r w:rsidRPr="00A53BDE">
              <w:t>Ученики: Рассказывают о занятиях, перечисляют сельхозкультуры, клеят картинку.</w:t>
            </w: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240091" w:rsidRPr="00A53BDE" w:rsidRDefault="00240091" w:rsidP="00C5705F">
            <w:pPr>
              <w:tabs>
                <w:tab w:val="left" w:pos="284"/>
              </w:tabs>
            </w:pPr>
          </w:p>
          <w:p w:rsidR="00240091" w:rsidRPr="00A53BDE" w:rsidRDefault="00240091" w:rsidP="00C5705F">
            <w:pPr>
              <w:tabs>
                <w:tab w:val="left" w:pos="284"/>
              </w:tabs>
            </w:pPr>
          </w:p>
          <w:p w:rsidR="00240091" w:rsidRPr="00A53BDE" w:rsidRDefault="00842867" w:rsidP="00C5705F">
            <w:pPr>
              <w:tabs>
                <w:tab w:val="left" w:pos="284"/>
              </w:tabs>
            </w:pPr>
            <w:r w:rsidRPr="00A53BDE">
              <w:t xml:space="preserve">Ученики: Йог. </w:t>
            </w:r>
          </w:p>
          <w:p w:rsidR="00842867" w:rsidRPr="00A53BDE" w:rsidRDefault="00842867" w:rsidP="00C5705F">
            <w:pPr>
              <w:tabs>
                <w:tab w:val="left" w:pos="284"/>
              </w:tabs>
            </w:pPr>
            <w:r w:rsidRPr="00A53BDE">
              <w:t xml:space="preserve">Повторяют за учителем индийские мудры. </w:t>
            </w:r>
          </w:p>
          <w:p w:rsidR="00240091" w:rsidRPr="00A53BDE" w:rsidRDefault="00240091" w:rsidP="00C5705F">
            <w:pPr>
              <w:tabs>
                <w:tab w:val="left" w:pos="284"/>
              </w:tabs>
            </w:pPr>
          </w:p>
          <w:p w:rsidR="00240091" w:rsidRPr="00A53BDE" w:rsidRDefault="00240091" w:rsidP="00C5705F">
            <w:pPr>
              <w:tabs>
                <w:tab w:val="left" w:pos="284"/>
              </w:tabs>
            </w:pPr>
          </w:p>
          <w:p w:rsidR="00240091" w:rsidRPr="00A53BDE" w:rsidRDefault="00240091" w:rsidP="00C5705F">
            <w:pPr>
              <w:tabs>
                <w:tab w:val="left" w:pos="284"/>
              </w:tabs>
            </w:pPr>
          </w:p>
          <w:p w:rsidR="00842867" w:rsidRPr="00A53BDE" w:rsidRDefault="00842867" w:rsidP="00C5705F">
            <w:pPr>
              <w:tabs>
                <w:tab w:val="left" w:pos="284"/>
              </w:tabs>
            </w:pPr>
          </w:p>
          <w:p w:rsidR="00842867" w:rsidRPr="00A53BDE" w:rsidRDefault="00842867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842867" w:rsidRPr="00A53BDE" w:rsidRDefault="00842867" w:rsidP="00842867">
            <w:pPr>
              <w:tabs>
                <w:tab w:val="left" w:pos="284"/>
              </w:tabs>
            </w:pPr>
            <w:r w:rsidRPr="00A53BDE">
              <w:t xml:space="preserve">Ученики: Отгадывают, клеят картинки богов: Ханумана, Ганеши, Брахмы, Шивы. </w:t>
            </w: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C5705F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F2E2D" w:rsidRPr="00A53BDE" w:rsidRDefault="00AF2E2D" w:rsidP="00AF2E2D">
            <w:pPr>
              <w:tabs>
                <w:tab w:val="left" w:pos="284"/>
              </w:tabs>
            </w:pPr>
            <w:r w:rsidRPr="00A53BDE">
              <w:t xml:space="preserve">Ученики: Рассуждают. Приходят к </w:t>
            </w:r>
            <w:r w:rsidRPr="00A53BDE">
              <w:lastRenderedPageBreak/>
              <w:t>выводу: человек, заботящийся о своей дальнейшей судьбе должен был проявлять милосердие ко всем живым существам.</w:t>
            </w: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430702" w:rsidRPr="00A53BDE" w:rsidRDefault="00430702" w:rsidP="00430702">
            <w:pPr>
              <w:tabs>
                <w:tab w:val="left" w:pos="284"/>
              </w:tabs>
              <w:jc w:val="both"/>
            </w:pPr>
            <w:r w:rsidRPr="00A53BDE">
              <w:t xml:space="preserve">Ученики: Извлекают из конверта и клеят бинди. </w:t>
            </w: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430702" w:rsidRPr="00A53BDE" w:rsidRDefault="00430702" w:rsidP="00430702">
            <w:pPr>
              <w:tabs>
                <w:tab w:val="left" w:pos="284"/>
              </w:tabs>
              <w:jc w:val="both"/>
            </w:pPr>
            <w:r w:rsidRPr="00A53BDE">
              <w:t xml:space="preserve">Ученики: Клеят картинки, разукрашивают слоника, клеят на лист ватмана. </w:t>
            </w: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5522B2" w:rsidRPr="00A53BDE" w:rsidRDefault="005522B2" w:rsidP="00D77FC7">
            <w:pPr>
              <w:tabs>
                <w:tab w:val="left" w:pos="284"/>
              </w:tabs>
            </w:pPr>
          </w:p>
          <w:p w:rsidR="005522B2" w:rsidRPr="00A53BDE" w:rsidRDefault="005522B2" w:rsidP="00D77FC7">
            <w:pPr>
              <w:tabs>
                <w:tab w:val="left" w:pos="284"/>
              </w:tabs>
            </w:pPr>
          </w:p>
          <w:p w:rsidR="005522B2" w:rsidRPr="00A53BDE" w:rsidRDefault="005522B2" w:rsidP="00D77FC7">
            <w:pPr>
              <w:tabs>
                <w:tab w:val="left" w:pos="284"/>
              </w:tabs>
            </w:pPr>
          </w:p>
          <w:p w:rsidR="005522B2" w:rsidRPr="00A53BDE" w:rsidRDefault="0039547B" w:rsidP="00D77FC7">
            <w:pPr>
              <w:tabs>
                <w:tab w:val="left" w:pos="284"/>
              </w:tabs>
            </w:pPr>
            <w:r w:rsidRPr="00A53BDE">
              <w:t>Ученики: Записывают в дневник</w:t>
            </w:r>
            <w:r w:rsidR="00747710" w:rsidRPr="00A53BDE">
              <w:t xml:space="preserve"> домашнее задание</w:t>
            </w:r>
            <w:r w:rsidRPr="00A53BDE">
              <w:t xml:space="preserve">. </w:t>
            </w:r>
          </w:p>
          <w:p w:rsidR="005522B2" w:rsidRPr="00A53BDE" w:rsidRDefault="005522B2" w:rsidP="00D77FC7">
            <w:pPr>
              <w:tabs>
                <w:tab w:val="left" w:pos="284"/>
              </w:tabs>
            </w:pPr>
          </w:p>
          <w:p w:rsidR="005522B2" w:rsidRPr="00A53BDE" w:rsidRDefault="005522B2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  <w:p w:rsidR="00A276AA" w:rsidRPr="00A53BDE" w:rsidRDefault="00A276AA" w:rsidP="00D77FC7">
            <w:pPr>
              <w:tabs>
                <w:tab w:val="left" w:pos="284"/>
              </w:tabs>
            </w:pPr>
          </w:p>
        </w:tc>
        <w:tc>
          <w:tcPr>
            <w:tcW w:w="3352" w:type="dxa"/>
            <w:gridSpan w:val="2"/>
          </w:tcPr>
          <w:p w:rsidR="00A276AA" w:rsidRPr="00A53BDE" w:rsidRDefault="00A276AA" w:rsidP="00C305C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lastRenderedPageBreak/>
              <w:t>Предметные:</w:t>
            </w:r>
          </w:p>
          <w:p w:rsidR="00A276AA" w:rsidRPr="00A53BDE" w:rsidRDefault="00A276AA" w:rsidP="00C305CB">
            <w:pPr>
              <w:tabs>
                <w:tab w:val="left" w:pos="284"/>
              </w:tabs>
              <w:jc w:val="both"/>
            </w:pPr>
            <w:r w:rsidRPr="00A53BDE">
              <w:t>-формирование умения грамотного и свободного владения устной речью,</w:t>
            </w:r>
          </w:p>
          <w:p w:rsidR="00A276AA" w:rsidRPr="00A53BDE" w:rsidRDefault="00D868B6" w:rsidP="00C305CB">
            <w:pPr>
              <w:tabs>
                <w:tab w:val="left" w:pos="284"/>
              </w:tabs>
              <w:jc w:val="both"/>
            </w:pPr>
            <w:r w:rsidRPr="00A53BDE">
              <w:t xml:space="preserve">- </w:t>
            </w:r>
            <w:r w:rsidR="00A276AA" w:rsidRPr="00A53BDE">
              <w:t>выделение главного</w:t>
            </w:r>
            <w:r w:rsidRPr="00A53BDE">
              <w:t>.</w:t>
            </w:r>
          </w:p>
          <w:p w:rsidR="00A276AA" w:rsidRPr="00A53BDE" w:rsidRDefault="00A276AA" w:rsidP="00C305C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Коммуникативные:</w:t>
            </w:r>
          </w:p>
          <w:p w:rsidR="00A276AA" w:rsidRPr="00A53BDE" w:rsidRDefault="00A276AA" w:rsidP="00C305CB">
            <w:pPr>
              <w:tabs>
                <w:tab w:val="left" w:pos="284"/>
              </w:tabs>
              <w:jc w:val="both"/>
            </w:pPr>
            <w:r w:rsidRPr="00A53BDE">
              <w:t>-умение слушать выступающего ученика</w:t>
            </w:r>
            <w:r w:rsidR="00D868B6" w:rsidRPr="00A53BDE">
              <w:t>;</w:t>
            </w:r>
          </w:p>
          <w:p w:rsidR="00D868B6" w:rsidRPr="00A53BDE" w:rsidRDefault="00D868B6" w:rsidP="00C305CB">
            <w:pPr>
              <w:tabs>
                <w:tab w:val="left" w:pos="284"/>
              </w:tabs>
              <w:jc w:val="both"/>
            </w:pPr>
            <w:r w:rsidRPr="00A53BDE">
              <w:t>-умение вести диалог на основе равноправных отношений и взаимного уважения и принятия;</w:t>
            </w:r>
          </w:p>
          <w:p w:rsidR="00D868B6" w:rsidRPr="00A53BDE" w:rsidRDefault="00D868B6" w:rsidP="00C305CB">
            <w:pPr>
              <w:tabs>
                <w:tab w:val="left" w:pos="284"/>
              </w:tabs>
              <w:jc w:val="both"/>
            </w:pPr>
            <w:r w:rsidRPr="00A53BDE">
              <w:t xml:space="preserve">-умение организовать учебное сотрудничество и совместную деятельность с учителем и сверстниками. </w:t>
            </w:r>
          </w:p>
          <w:p w:rsidR="00A276AA" w:rsidRPr="00A53BDE" w:rsidRDefault="00A276AA" w:rsidP="00C305CB">
            <w:pPr>
              <w:tabs>
                <w:tab w:val="left" w:pos="284"/>
                <w:tab w:val="left" w:pos="2625"/>
              </w:tabs>
              <w:jc w:val="both"/>
              <w:rPr>
                <w:b/>
              </w:rPr>
            </w:pPr>
            <w:r w:rsidRPr="00A53BDE">
              <w:rPr>
                <w:b/>
              </w:rPr>
              <w:t>Регулятивные:</w:t>
            </w:r>
          </w:p>
          <w:p w:rsidR="00A276AA" w:rsidRPr="00A53BDE" w:rsidRDefault="00A276AA" w:rsidP="00C305CB">
            <w:pPr>
              <w:tabs>
                <w:tab w:val="left" w:pos="284"/>
                <w:tab w:val="left" w:pos="2625"/>
              </w:tabs>
              <w:jc w:val="both"/>
            </w:pPr>
            <w:r w:rsidRPr="00A53BDE">
              <w:t>-выдвижение целей</w:t>
            </w:r>
            <w:r w:rsidR="00D868B6" w:rsidRPr="00A53BDE">
              <w:t>.</w:t>
            </w:r>
          </w:p>
          <w:p w:rsidR="00A276AA" w:rsidRPr="00A53BDE" w:rsidRDefault="00A276AA" w:rsidP="00C305C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Личностные:</w:t>
            </w:r>
          </w:p>
          <w:p w:rsidR="00A276AA" w:rsidRPr="00A53BDE" w:rsidRDefault="00A276AA" w:rsidP="00C305CB">
            <w:pPr>
              <w:tabs>
                <w:tab w:val="left" w:pos="284"/>
              </w:tabs>
              <w:jc w:val="both"/>
            </w:pPr>
            <w:r w:rsidRPr="00A53BDE">
              <w:t>-развитие мыслительной деятельности,</w:t>
            </w:r>
          </w:p>
          <w:p w:rsidR="00D868B6" w:rsidRPr="00A53BDE" w:rsidRDefault="00A276AA" w:rsidP="00C305CB">
            <w:pPr>
              <w:tabs>
                <w:tab w:val="left" w:pos="284"/>
              </w:tabs>
              <w:jc w:val="both"/>
            </w:pPr>
            <w:r w:rsidRPr="00A53BDE">
              <w:t>-развитие мотивации к учебной деятельности</w:t>
            </w:r>
            <w:r w:rsidR="00D868B6" w:rsidRPr="00A53BDE">
              <w:t xml:space="preserve">. </w:t>
            </w:r>
          </w:p>
          <w:p w:rsidR="00D868B6" w:rsidRPr="00A53BDE" w:rsidRDefault="00D868B6" w:rsidP="00C305CB">
            <w:pPr>
              <w:tabs>
                <w:tab w:val="left" w:pos="284"/>
              </w:tabs>
              <w:jc w:val="both"/>
            </w:pPr>
          </w:p>
          <w:p w:rsidR="00D446D1" w:rsidRPr="00A53BDE" w:rsidRDefault="00D446D1" w:rsidP="00C305CB">
            <w:pPr>
              <w:tabs>
                <w:tab w:val="left" w:pos="284"/>
              </w:tabs>
              <w:jc w:val="both"/>
              <w:rPr>
                <w:b/>
              </w:rPr>
            </w:pPr>
          </w:p>
          <w:p w:rsidR="005B66A8" w:rsidRPr="00A53BDE" w:rsidRDefault="005B66A8" w:rsidP="00C305C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Предметные:</w:t>
            </w:r>
          </w:p>
          <w:p w:rsidR="005B66A8" w:rsidRPr="00A53BDE" w:rsidRDefault="005B66A8" w:rsidP="00C305CB">
            <w:pPr>
              <w:tabs>
                <w:tab w:val="left" w:pos="284"/>
              </w:tabs>
              <w:jc w:val="both"/>
            </w:pPr>
            <w:r w:rsidRPr="00A53BDE">
              <w:t xml:space="preserve">-Умение структурировать знания; дополнять и </w:t>
            </w:r>
            <w:r w:rsidRPr="00A53BDE">
              <w:lastRenderedPageBreak/>
              <w:t>расширять</w:t>
            </w:r>
            <w:r w:rsidR="00C305CB" w:rsidRPr="00A53BDE">
              <w:t xml:space="preserve"> имеющиеся знания о дисциплине.</w:t>
            </w:r>
          </w:p>
          <w:p w:rsidR="00C305CB" w:rsidRPr="00A53BDE" w:rsidRDefault="00C305CB" w:rsidP="00C305C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Коммуникативные:</w:t>
            </w:r>
          </w:p>
          <w:p w:rsidR="00C305CB" w:rsidRPr="00A53BDE" w:rsidRDefault="00C305CB" w:rsidP="00C305CB">
            <w:pPr>
              <w:tabs>
                <w:tab w:val="left" w:pos="284"/>
              </w:tabs>
              <w:jc w:val="both"/>
            </w:pPr>
            <w:r w:rsidRPr="00A53BDE">
              <w:t>-умение организовать учебное сотрудничество.</w:t>
            </w:r>
          </w:p>
          <w:p w:rsidR="00C305CB" w:rsidRPr="00A53BDE" w:rsidRDefault="00C305CB" w:rsidP="00C305CB">
            <w:pPr>
              <w:tabs>
                <w:tab w:val="left" w:pos="284"/>
                <w:tab w:val="left" w:pos="2625"/>
              </w:tabs>
              <w:jc w:val="both"/>
              <w:rPr>
                <w:b/>
              </w:rPr>
            </w:pPr>
            <w:r w:rsidRPr="00A53BDE">
              <w:rPr>
                <w:b/>
              </w:rPr>
              <w:t>Регулятивные:</w:t>
            </w:r>
          </w:p>
          <w:p w:rsidR="005B66A8" w:rsidRPr="00A53BDE" w:rsidRDefault="005B66A8" w:rsidP="00C305CB">
            <w:pPr>
              <w:tabs>
                <w:tab w:val="left" w:pos="284"/>
              </w:tabs>
              <w:jc w:val="both"/>
            </w:pPr>
            <w:r w:rsidRPr="00A53BDE">
              <w:t>-Самостоятельно выделять и формулировать ответы;</w:t>
            </w:r>
          </w:p>
          <w:p w:rsidR="005B66A8" w:rsidRPr="00A53BDE" w:rsidRDefault="005B66A8" w:rsidP="00C305CB">
            <w:pPr>
              <w:tabs>
                <w:tab w:val="left" w:pos="284"/>
              </w:tabs>
              <w:jc w:val="both"/>
            </w:pPr>
            <w:r w:rsidRPr="00A53BDE">
              <w:t>-Осуществля</w:t>
            </w:r>
            <w:r w:rsidR="00C305CB" w:rsidRPr="00A53BDE">
              <w:t>ть поиск информации.</w:t>
            </w:r>
          </w:p>
          <w:p w:rsidR="00C305CB" w:rsidRPr="00A53BDE" w:rsidRDefault="00C305CB" w:rsidP="00C305C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Личностные:</w:t>
            </w:r>
          </w:p>
          <w:p w:rsidR="005B66A8" w:rsidRPr="00A53BDE" w:rsidRDefault="005B66A8" w:rsidP="00C305CB">
            <w:pPr>
              <w:tabs>
                <w:tab w:val="left" w:pos="284"/>
              </w:tabs>
              <w:jc w:val="both"/>
            </w:pPr>
            <w:r w:rsidRPr="00A53BDE">
              <w:t>-Учитывать выделенные учителем ориентиры действия, принимать и сохранять учебную задачу.</w:t>
            </w: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270C11">
            <w:pPr>
              <w:tabs>
                <w:tab w:val="left" w:pos="284"/>
              </w:tabs>
              <w:jc w:val="both"/>
            </w:pPr>
          </w:p>
          <w:p w:rsidR="003A66D2" w:rsidRPr="00A53BDE" w:rsidRDefault="003A66D2" w:rsidP="00270C11">
            <w:pPr>
              <w:tabs>
                <w:tab w:val="left" w:pos="284"/>
              </w:tabs>
              <w:jc w:val="both"/>
            </w:pP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Предметные: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</w:pPr>
            <w:r w:rsidRPr="00A53BDE">
              <w:t>-Объяснять основные проявления влияния природы и климата на образ жизни индийцев.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</w:pPr>
            <w:r w:rsidRPr="00A53BDE">
              <w:t>-Дать характеристику древнейшим городам Индии.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</w:pPr>
            <w:r w:rsidRPr="00A53BDE">
              <w:t>-Определять быт и культуру древних индийцев на основании исторических источников.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</w:pPr>
            <w:r w:rsidRPr="00A53BDE">
              <w:t>-Объяснять гуманность культуры индийцев.</w:t>
            </w:r>
          </w:p>
          <w:p w:rsidR="00D868B6" w:rsidRPr="00A53BDE" w:rsidRDefault="00C36C03" w:rsidP="00270C11">
            <w:pPr>
              <w:tabs>
                <w:tab w:val="left" w:pos="284"/>
              </w:tabs>
              <w:jc w:val="both"/>
            </w:pPr>
            <w:r w:rsidRPr="00A53BDE">
              <w:t xml:space="preserve">-Определять существование отголосков древних </w:t>
            </w:r>
            <w:r w:rsidRPr="00A53BDE">
              <w:lastRenderedPageBreak/>
              <w:t>представлений индийцев о взаимоотношениях человека и природы в современной мировой культуре.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Коммуникативные: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</w:pPr>
            <w:r w:rsidRPr="00A53BDE">
              <w:t>-Умение принимать другое мнение и позицию, допускать существование различных точек зрения.</w:t>
            </w:r>
          </w:p>
          <w:p w:rsidR="00C36C03" w:rsidRPr="00A53BDE" w:rsidRDefault="00C36C03" w:rsidP="00270C11">
            <w:pPr>
              <w:tabs>
                <w:tab w:val="left" w:pos="284"/>
                <w:tab w:val="left" w:pos="2625"/>
              </w:tabs>
              <w:jc w:val="both"/>
              <w:rPr>
                <w:b/>
              </w:rPr>
            </w:pPr>
            <w:r w:rsidRPr="00A53BDE">
              <w:rPr>
                <w:b/>
              </w:rPr>
              <w:t>Регулятивные: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</w:pPr>
            <w:r w:rsidRPr="00A53BDE">
              <w:t>-Систематизировать  изученную информацию с помощью интеллект карты.</w:t>
            </w:r>
          </w:p>
          <w:p w:rsidR="00C36C03" w:rsidRPr="00A53BDE" w:rsidRDefault="00C36C03" w:rsidP="00270C11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Личностные:</w:t>
            </w:r>
          </w:p>
          <w:p w:rsidR="00270C11" w:rsidRPr="00A53BDE" w:rsidRDefault="00270C11" w:rsidP="00270C11">
            <w:pPr>
              <w:tabs>
                <w:tab w:val="left" w:pos="284"/>
              </w:tabs>
              <w:jc w:val="both"/>
            </w:pPr>
            <w:r w:rsidRPr="00A53BDE">
              <w:rPr>
                <w:b/>
              </w:rPr>
              <w:t>-</w:t>
            </w:r>
            <w:r w:rsidRPr="00A53BDE">
              <w:t xml:space="preserve"> </w:t>
            </w:r>
            <w:r w:rsidR="005522B2" w:rsidRPr="00A53BDE">
              <w:t>У</w:t>
            </w:r>
            <w:r w:rsidRPr="00A53BDE">
              <w:t>меть оценивать себ</w:t>
            </w:r>
            <w:r w:rsidR="005522B2" w:rsidRPr="00A53BDE">
              <w:t>я на основе критерия успешности;</w:t>
            </w:r>
          </w:p>
          <w:p w:rsidR="005522B2" w:rsidRPr="00A53BDE" w:rsidRDefault="005522B2" w:rsidP="00270C11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t xml:space="preserve">-Развивать творческие способности. </w:t>
            </w:r>
          </w:p>
          <w:p w:rsidR="00C36C03" w:rsidRPr="00A53BDE" w:rsidRDefault="00C36C03" w:rsidP="00C36C03">
            <w:pPr>
              <w:tabs>
                <w:tab w:val="left" w:pos="284"/>
              </w:tabs>
              <w:rPr>
                <w:color w:val="FF0000"/>
              </w:rPr>
            </w:pPr>
          </w:p>
          <w:p w:rsidR="00C36C03" w:rsidRPr="00A53BDE" w:rsidRDefault="00C36C03" w:rsidP="00C36C03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446D1" w:rsidRPr="00A53BDE" w:rsidRDefault="00D446D1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5522B2" w:rsidRPr="00A53BDE" w:rsidRDefault="005522B2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39547B" w:rsidRPr="00A53BDE" w:rsidRDefault="0039547B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39547B" w:rsidRPr="00A53BDE" w:rsidRDefault="0039547B" w:rsidP="00D55F2B">
            <w:pPr>
              <w:tabs>
                <w:tab w:val="left" w:pos="284"/>
              </w:tabs>
              <w:rPr>
                <w:color w:val="FF0000"/>
              </w:rPr>
            </w:pP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Предметные: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</w:pPr>
            <w:r w:rsidRPr="00A53BDE">
              <w:lastRenderedPageBreak/>
              <w:t xml:space="preserve">- </w:t>
            </w:r>
            <w:r w:rsidR="0039547B" w:rsidRPr="00A53BDE">
              <w:t>А</w:t>
            </w:r>
            <w:r w:rsidRPr="00A53BDE">
              <w:t>нализ, синтез, обобщение, выделение главного</w:t>
            </w:r>
            <w:r w:rsidR="0039547B" w:rsidRPr="00A53BDE">
              <w:t>.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Коммуникативные: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</w:pPr>
            <w:r w:rsidRPr="00A53BDE">
              <w:t>-</w:t>
            </w:r>
            <w:r w:rsidR="0039547B" w:rsidRPr="00A53BDE">
              <w:t>У</w:t>
            </w:r>
            <w:r w:rsidRPr="00A53BDE">
              <w:t>мение слушать выступающего ученика</w:t>
            </w:r>
            <w:r w:rsidR="0039547B" w:rsidRPr="00A53BDE">
              <w:t>.</w:t>
            </w:r>
          </w:p>
          <w:p w:rsidR="00D868B6" w:rsidRPr="00A53BDE" w:rsidRDefault="00D868B6" w:rsidP="0039547B">
            <w:pPr>
              <w:tabs>
                <w:tab w:val="left" w:pos="284"/>
                <w:tab w:val="left" w:pos="2625"/>
              </w:tabs>
              <w:jc w:val="both"/>
              <w:rPr>
                <w:b/>
              </w:rPr>
            </w:pPr>
            <w:r w:rsidRPr="00A53BDE">
              <w:rPr>
                <w:b/>
              </w:rPr>
              <w:t>Регулятивные:</w:t>
            </w:r>
          </w:p>
          <w:p w:rsidR="00D868B6" w:rsidRPr="00A53BDE" w:rsidRDefault="0039547B" w:rsidP="0039547B">
            <w:pPr>
              <w:tabs>
                <w:tab w:val="left" w:pos="284"/>
                <w:tab w:val="left" w:pos="2625"/>
              </w:tabs>
              <w:jc w:val="both"/>
            </w:pPr>
            <w:r w:rsidRPr="00A53BDE">
              <w:t>-самооценка работы</w:t>
            </w:r>
            <w:r w:rsidR="00D868B6" w:rsidRPr="00A53BDE">
              <w:t>,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</w:pPr>
            <w:r w:rsidRPr="00A53BDE">
              <w:t>-рефлексия;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  <w:rPr>
                <w:b/>
              </w:rPr>
            </w:pPr>
            <w:r w:rsidRPr="00A53BDE">
              <w:rPr>
                <w:b/>
              </w:rPr>
              <w:t>Личностные: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</w:pPr>
            <w:r w:rsidRPr="00A53BDE">
              <w:t>-приобщение к духовному потенциалу человечества,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</w:pPr>
            <w:r w:rsidRPr="00A53BDE">
              <w:t>-самореализация личности;</w:t>
            </w:r>
          </w:p>
          <w:p w:rsidR="00D868B6" w:rsidRPr="00A53BDE" w:rsidRDefault="00D868B6" w:rsidP="0039547B">
            <w:pPr>
              <w:tabs>
                <w:tab w:val="left" w:pos="284"/>
              </w:tabs>
              <w:jc w:val="both"/>
              <w:rPr>
                <w:color w:val="FF0000"/>
              </w:rPr>
            </w:pPr>
            <w:r w:rsidRPr="00A53BDE">
              <w:t>-развитие творческих способностей</w:t>
            </w:r>
            <w:r w:rsidR="0039547B" w:rsidRPr="00A53BDE">
              <w:t>.</w:t>
            </w:r>
            <w:r w:rsidR="0039547B" w:rsidRPr="00A53BDE">
              <w:rPr>
                <w:color w:val="00B050"/>
              </w:rPr>
              <w:t xml:space="preserve"> </w:t>
            </w:r>
          </w:p>
        </w:tc>
      </w:tr>
    </w:tbl>
    <w:p w:rsidR="00A13232" w:rsidRPr="00A53BDE" w:rsidRDefault="00A13232"/>
    <w:sectPr w:rsidR="00A13232" w:rsidRPr="00A53BDE" w:rsidSect="00B137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958"/>
    <w:multiLevelType w:val="hybridMultilevel"/>
    <w:tmpl w:val="363A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0C7"/>
    <w:multiLevelType w:val="hybridMultilevel"/>
    <w:tmpl w:val="4FD04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679"/>
    <w:multiLevelType w:val="hybridMultilevel"/>
    <w:tmpl w:val="A804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A1B82"/>
    <w:multiLevelType w:val="hybridMultilevel"/>
    <w:tmpl w:val="243EE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C01DF"/>
    <w:multiLevelType w:val="hybridMultilevel"/>
    <w:tmpl w:val="A804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31E73"/>
    <w:multiLevelType w:val="hybridMultilevel"/>
    <w:tmpl w:val="9246F6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7B30288B"/>
    <w:multiLevelType w:val="hybridMultilevel"/>
    <w:tmpl w:val="A804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216EF"/>
    <w:rsid w:val="00061977"/>
    <w:rsid w:val="00064BB2"/>
    <w:rsid w:val="0008176C"/>
    <w:rsid w:val="00140270"/>
    <w:rsid w:val="00141878"/>
    <w:rsid w:val="00142753"/>
    <w:rsid w:val="00177BD0"/>
    <w:rsid w:val="00193896"/>
    <w:rsid w:val="002252F3"/>
    <w:rsid w:val="00240091"/>
    <w:rsid w:val="00250E15"/>
    <w:rsid w:val="00270C11"/>
    <w:rsid w:val="002A3DAE"/>
    <w:rsid w:val="00355572"/>
    <w:rsid w:val="003844D7"/>
    <w:rsid w:val="0039547B"/>
    <w:rsid w:val="003A66D2"/>
    <w:rsid w:val="003A795B"/>
    <w:rsid w:val="003B4A6B"/>
    <w:rsid w:val="004216EF"/>
    <w:rsid w:val="00430702"/>
    <w:rsid w:val="00456BCE"/>
    <w:rsid w:val="004F270D"/>
    <w:rsid w:val="005522B2"/>
    <w:rsid w:val="005B66A8"/>
    <w:rsid w:val="005E57EB"/>
    <w:rsid w:val="00617ADD"/>
    <w:rsid w:val="00661268"/>
    <w:rsid w:val="00662BF9"/>
    <w:rsid w:val="0069285B"/>
    <w:rsid w:val="006B0CA2"/>
    <w:rsid w:val="006D2A16"/>
    <w:rsid w:val="00711107"/>
    <w:rsid w:val="00713991"/>
    <w:rsid w:val="00747710"/>
    <w:rsid w:val="00750275"/>
    <w:rsid w:val="007601EA"/>
    <w:rsid w:val="00765822"/>
    <w:rsid w:val="007976E3"/>
    <w:rsid w:val="007A4AAD"/>
    <w:rsid w:val="007F2235"/>
    <w:rsid w:val="00816669"/>
    <w:rsid w:val="00842867"/>
    <w:rsid w:val="008B1198"/>
    <w:rsid w:val="00901F2B"/>
    <w:rsid w:val="00904A60"/>
    <w:rsid w:val="00911F21"/>
    <w:rsid w:val="00927930"/>
    <w:rsid w:val="00927E3E"/>
    <w:rsid w:val="009D024C"/>
    <w:rsid w:val="00A13232"/>
    <w:rsid w:val="00A276AA"/>
    <w:rsid w:val="00A53BDE"/>
    <w:rsid w:val="00A85D36"/>
    <w:rsid w:val="00A92589"/>
    <w:rsid w:val="00A9649D"/>
    <w:rsid w:val="00AB23D4"/>
    <w:rsid w:val="00AF2E2D"/>
    <w:rsid w:val="00B13799"/>
    <w:rsid w:val="00B540BD"/>
    <w:rsid w:val="00BC49C2"/>
    <w:rsid w:val="00BC50FE"/>
    <w:rsid w:val="00BD0995"/>
    <w:rsid w:val="00C07CB1"/>
    <w:rsid w:val="00C305CB"/>
    <w:rsid w:val="00C36C03"/>
    <w:rsid w:val="00C5705F"/>
    <w:rsid w:val="00CD135F"/>
    <w:rsid w:val="00CD56A6"/>
    <w:rsid w:val="00CF6DCA"/>
    <w:rsid w:val="00D41457"/>
    <w:rsid w:val="00D42852"/>
    <w:rsid w:val="00D446D1"/>
    <w:rsid w:val="00D455AC"/>
    <w:rsid w:val="00D475F9"/>
    <w:rsid w:val="00D55F2B"/>
    <w:rsid w:val="00D6284D"/>
    <w:rsid w:val="00D71BD7"/>
    <w:rsid w:val="00D77FC7"/>
    <w:rsid w:val="00D868B6"/>
    <w:rsid w:val="00D97B9F"/>
    <w:rsid w:val="00DC6A52"/>
    <w:rsid w:val="00DC774B"/>
    <w:rsid w:val="00DE555B"/>
    <w:rsid w:val="00DF2858"/>
    <w:rsid w:val="00E31D05"/>
    <w:rsid w:val="00E322E9"/>
    <w:rsid w:val="00EA760E"/>
    <w:rsid w:val="00F25E25"/>
    <w:rsid w:val="00F909DB"/>
    <w:rsid w:val="00FD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Y8MQcmxe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ZaRYLP2iaI&amp;t=9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Y8MQcmxel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JZaRYLP2iaI&amp;t=91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2021-12-27T12:20:00Z</dcterms:created>
  <dcterms:modified xsi:type="dcterms:W3CDTF">2021-12-27T12:20:00Z</dcterms:modified>
</cp:coreProperties>
</file>