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B4" w:rsidRPr="003C1193" w:rsidRDefault="00162FB4" w:rsidP="00162FB4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i/>
          <w:iCs/>
        </w:rPr>
      </w:pPr>
      <w:r w:rsidRPr="003C1193">
        <w:rPr>
          <w:b/>
          <w:bCs/>
          <w:i/>
          <w:iCs/>
        </w:rPr>
        <w:t xml:space="preserve"> (Мультфильм по </w:t>
      </w:r>
      <w:proofErr w:type="spellStart"/>
      <w:r w:rsidRPr="003C1193">
        <w:rPr>
          <w:b/>
          <w:bCs/>
          <w:i/>
          <w:iCs/>
        </w:rPr>
        <w:t>легоконструированию</w:t>
      </w:r>
      <w:proofErr w:type="spellEnd"/>
      <w:r w:rsidRPr="003C1193">
        <w:rPr>
          <w:b/>
          <w:bCs/>
          <w:i/>
          <w:iCs/>
        </w:rPr>
        <w:t xml:space="preserve"> ЛЕГО-СИТИ)</w:t>
      </w:r>
    </w:p>
    <w:p w:rsidR="00162FB4" w:rsidRPr="003C1193" w:rsidRDefault="00162FB4" w:rsidP="00162FB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</w:pPr>
      <w:r w:rsidRPr="003C1193">
        <w:rPr>
          <w:b/>
          <w:bCs/>
        </w:rPr>
        <w:t>Ведущий 1:</w:t>
      </w:r>
      <w:r w:rsidRPr="003C1193">
        <w:t xml:space="preserve"> </w:t>
      </w:r>
    </w:p>
    <w:p w:rsidR="00162FB4" w:rsidRPr="003C1193" w:rsidRDefault="00162FB4" w:rsidP="00162FB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b/>
          <w:bCs/>
        </w:rPr>
      </w:pPr>
      <w:r w:rsidRPr="003C1193">
        <w:t>Добрый день, ребята! Мы просмотрели мультфильм, друзья. Но он необычный, правда?! Чем он необычен? </w:t>
      </w:r>
      <w:r w:rsidRPr="003C1193">
        <w:rPr>
          <w:b/>
          <w:bCs/>
        </w:rPr>
        <w:t>(персонажи из ЛЕГО)</w:t>
      </w:r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  <w:r w:rsidRPr="003C1193">
        <w:rPr>
          <w:b/>
          <w:bCs/>
        </w:rPr>
        <w:t>Ведущий 2:</w:t>
      </w:r>
      <w:r w:rsidRPr="003C1193">
        <w:t xml:space="preserve">     </w:t>
      </w:r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  <w:r w:rsidRPr="003C1193">
        <w:t>Здравствуйте, ребята!</w:t>
      </w:r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  <w:r w:rsidRPr="003C1193">
        <w:t>Все расселись по местам?</w:t>
      </w:r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  <w:r w:rsidRPr="003C1193">
        <w:t>Расскажу я сказку вам.</w:t>
      </w:r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  <w:r w:rsidRPr="003C1193">
        <w:t>В некотором царстве</w:t>
      </w:r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  <w:r w:rsidRPr="003C1193">
        <w:t>В тридевятом государстве</w:t>
      </w:r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  <w:r w:rsidRPr="003C1193">
        <w:t xml:space="preserve"> Робот, паровоз, </w:t>
      </w:r>
      <w:r w:rsidR="0062597D" w:rsidRPr="003C1193">
        <w:t>авто</w:t>
      </w:r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  <w:r w:rsidRPr="003C1193">
        <w:t xml:space="preserve">Приглашают в </w:t>
      </w:r>
      <w:proofErr w:type="spellStart"/>
      <w:r w:rsidRPr="003C1193">
        <w:t>лего-царство</w:t>
      </w:r>
      <w:proofErr w:type="spellEnd"/>
    </w:p>
    <w:p w:rsidR="00162FB4" w:rsidRPr="003C1193" w:rsidRDefault="00162FB4" w:rsidP="00162FB4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62FB4" w:rsidRPr="003C1193" w:rsidRDefault="00162FB4" w:rsidP="00162FB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</w:pPr>
      <w:r w:rsidRPr="003C1193">
        <w:t xml:space="preserve">А попасть в </w:t>
      </w:r>
      <w:proofErr w:type="spellStart"/>
      <w:r w:rsidRPr="003C1193">
        <w:t>легоцарство</w:t>
      </w:r>
      <w:proofErr w:type="spellEnd"/>
      <w:r w:rsidRPr="003C1193">
        <w:t xml:space="preserve"> может только тот, кто дружит с </w:t>
      </w:r>
      <w:proofErr w:type="spellStart"/>
      <w:r w:rsidRPr="003C1193">
        <w:t>ЛЕГО-конструктором</w:t>
      </w:r>
      <w:proofErr w:type="spellEnd"/>
      <w:r w:rsidRPr="003C1193">
        <w:t>!</w:t>
      </w:r>
    </w:p>
    <w:p w:rsidR="00162FB4" w:rsidRPr="003C1193" w:rsidRDefault="00162FB4" w:rsidP="00162FB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</w:pPr>
    </w:p>
    <w:p w:rsidR="00162FB4" w:rsidRPr="003C1193" w:rsidRDefault="004B06EA" w:rsidP="00162FB4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FB4" w:rsidRPr="003C119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3C1193">
        <w:rPr>
          <w:rFonts w:ascii="Times New Roman" w:hAnsi="Times New Roman" w:cs="Times New Roman"/>
          <w:b/>
          <w:sz w:val="24"/>
          <w:szCs w:val="24"/>
        </w:rPr>
        <w:t>:</w:t>
      </w:r>
      <w:r w:rsidRPr="003C1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EA" w:rsidRPr="003C1193" w:rsidRDefault="004B06EA" w:rsidP="00162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93">
        <w:rPr>
          <w:rFonts w:ascii="Times New Roman" w:hAnsi="Times New Roman" w:cs="Times New Roman"/>
          <w:sz w:val="24"/>
          <w:szCs w:val="24"/>
        </w:rPr>
        <w:t xml:space="preserve">Здесь собрались самые спортивные, самые активные, самые непобедимые ребята! Мы рады приветствовать вас в нашем зале. Сегодня мы проводим соревнования, но не простые, а по </w:t>
      </w:r>
      <w:proofErr w:type="spellStart"/>
      <w:r w:rsidRPr="003C1193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3C1193">
        <w:rPr>
          <w:rFonts w:ascii="Times New Roman" w:hAnsi="Times New Roman" w:cs="Times New Roman"/>
          <w:sz w:val="24"/>
          <w:szCs w:val="24"/>
        </w:rPr>
        <w:t>.  Вы тоже сегодня выступите в роли конструкторов-инженеров.</w:t>
      </w:r>
    </w:p>
    <w:p w:rsidR="00162FB4" w:rsidRPr="003C1193" w:rsidRDefault="00162FB4" w:rsidP="00162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B4" w:rsidRPr="003C1193" w:rsidRDefault="00CF5290" w:rsidP="00162FB4">
      <w:pPr>
        <w:pStyle w:val="a3"/>
        <w:spacing w:before="0" w:beforeAutospacing="0" w:after="0" w:afterAutospacing="0" w:line="276" w:lineRule="auto"/>
      </w:pPr>
      <w:r w:rsidRPr="003C1193">
        <w:rPr>
          <w:b/>
          <w:bCs/>
        </w:rPr>
        <w:t xml:space="preserve">Ведущий </w:t>
      </w:r>
      <w:r w:rsidR="00302E1B" w:rsidRPr="003C1193">
        <w:rPr>
          <w:b/>
          <w:bCs/>
        </w:rPr>
        <w:t>2:</w:t>
      </w:r>
      <w:r w:rsidR="00302E1B" w:rsidRPr="003C1193">
        <w:t> </w:t>
      </w:r>
    </w:p>
    <w:p w:rsidR="00CF5290" w:rsidRPr="003C1193" w:rsidRDefault="00302E1B" w:rsidP="00162FB4">
      <w:pPr>
        <w:pStyle w:val="a3"/>
        <w:spacing w:before="0" w:beforeAutospacing="0" w:after="0" w:afterAutospacing="0" w:line="276" w:lineRule="auto"/>
      </w:pPr>
      <w:r w:rsidRPr="003C1193">
        <w:t>Все</w:t>
      </w:r>
      <w:r w:rsidR="00CF5290" w:rsidRPr="003C1193">
        <w:t xml:space="preserve"> команды находятся в прекрасной форме и готовы к любым </w:t>
      </w:r>
      <w:r w:rsidR="00162FB4" w:rsidRPr="003C1193">
        <w:t>приключениям.</w:t>
      </w:r>
    </w:p>
    <w:p w:rsidR="00866ADD" w:rsidRPr="003C1193" w:rsidRDefault="00866ADD" w:rsidP="00162FB4">
      <w:pPr>
        <w:pStyle w:val="a3"/>
        <w:spacing w:before="0" w:beforeAutospacing="0" w:after="0" w:afterAutospacing="0" w:line="276" w:lineRule="auto"/>
      </w:pPr>
    </w:p>
    <w:p w:rsidR="00162FB4" w:rsidRPr="003C1193" w:rsidRDefault="00162FB4" w:rsidP="00B44E8A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  <w:r w:rsidRPr="003C1193">
        <w:rPr>
          <w:b/>
          <w:bCs/>
        </w:rPr>
        <w:t>Ведущий 1</w:t>
      </w:r>
      <w:r w:rsidR="00CF5290" w:rsidRPr="003C1193">
        <w:rPr>
          <w:b/>
          <w:bCs/>
        </w:rPr>
        <w:t>:</w:t>
      </w:r>
    </w:p>
    <w:p w:rsidR="00CF5290" w:rsidRPr="003C1193" w:rsidRDefault="00CF5290" w:rsidP="00B44E8A">
      <w:pPr>
        <w:pStyle w:val="a3"/>
        <w:shd w:val="clear" w:color="auto" w:fill="FFFFFF"/>
        <w:spacing w:before="0" w:beforeAutospacing="0" w:after="150" w:afterAutospacing="0" w:line="276" w:lineRule="auto"/>
      </w:pPr>
      <w:r w:rsidRPr="003C1193">
        <w:t> </w:t>
      </w:r>
      <w:r w:rsidR="00162FB4" w:rsidRPr="003C1193">
        <w:t xml:space="preserve">Итак, </w:t>
      </w:r>
      <w:r w:rsidRPr="003C1193">
        <w:t xml:space="preserve">Что же такое </w:t>
      </w:r>
      <w:proofErr w:type="spellStart"/>
      <w:r w:rsidRPr="003C1193">
        <w:t>Лего</w:t>
      </w:r>
      <w:proofErr w:type="spellEnd"/>
      <w:r w:rsidRPr="003C1193">
        <w:t>?</w:t>
      </w:r>
    </w:p>
    <w:p w:rsidR="00162FB4" w:rsidRPr="003C1193" w:rsidRDefault="00CF5290" w:rsidP="00B44E8A">
      <w:pPr>
        <w:pStyle w:val="a3"/>
        <w:shd w:val="clear" w:color="auto" w:fill="FFFFFF"/>
        <w:spacing w:before="0" w:beforeAutospacing="0" w:after="150" w:afterAutospacing="0" w:line="276" w:lineRule="auto"/>
      </w:pPr>
      <w:r w:rsidRPr="003C1193">
        <w:rPr>
          <w:b/>
          <w:bCs/>
        </w:rPr>
        <w:t xml:space="preserve">Ведущий </w:t>
      </w:r>
      <w:r w:rsidR="00162FB4" w:rsidRPr="003C1193">
        <w:rPr>
          <w:b/>
          <w:bCs/>
        </w:rPr>
        <w:t>2</w:t>
      </w:r>
      <w:r w:rsidR="00302E1B" w:rsidRPr="003C1193">
        <w:rPr>
          <w:b/>
          <w:bCs/>
        </w:rPr>
        <w:t>:</w:t>
      </w:r>
      <w:r w:rsidR="00302E1B" w:rsidRPr="003C1193">
        <w:t> </w:t>
      </w:r>
    </w:p>
    <w:p w:rsidR="00CF5290" w:rsidRPr="003C1193" w:rsidRDefault="00302E1B" w:rsidP="00162FB4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C1193">
        <w:t>Это</w:t>
      </w:r>
      <w:r w:rsidR="00CF5290" w:rsidRPr="003C1193">
        <w:t xml:space="preserve"> увлекательная игра, от которой получаешь удовольствие. Об этом говорит </w:t>
      </w:r>
      <w:proofErr w:type="gramStart"/>
      <w:r w:rsidR="00CF5290" w:rsidRPr="003C1193">
        <w:t>само название</w:t>
      </w:r>
      <w:proofErr w:type="gramEnd"/>
      <w:r w:rsidR="00CF5290" w:rsidRPr="003C1193">
        <w:t xml:space="preserve">. Слово </w:t>
      </w:r>
      <w:proofErr w:type="spellStart"/>
      <w:r w:rsidR="00CF5290" w:rsidRPr="003C1193">
        <w:t>Лего</w:t>
      </w:r>
      <w:proofErr w:type="spellEnd"/>
      <w:r w:rsidR="00CF5290" w:rsidRPr="003C1193">
        <w:t xml:space="preserve"> (LEGO) </w:t>
      </w:r>
      <w:proofErr w:type="spellStart"/>
      <w:r w:rsidR="00CF5290" w:rsidRPr="003C1193">
        <w:t>Кирк</w:t>
      </w:r>
      <w:proofErr w:type="spellEnd"/>
      <w:r w:rsidR="00CF5290" w:rsidRPr="003C1193">
        <w:t xml:space="preserve"> </w:t>
      </w:r>
      <w:proofErr w:type="spellStart"/>
      <w:r w:rsidR="00CF5290" w:rsidRPr="003C1193">
        <w:t>Кристиансен</w:t>
      </w:r>
      <w:proofErr w:type="spellEnd"/>
      <w:r w:rsidR="00CF5290" w:rsidRPr="003C1193">
        <w:t xml:space="preserve"> придумал на основе датской фразы </w:t>
      </w:r>
      <w:proofErr w:type="spellStart"/>
      <w:r w:rsidR="00CF5290" w:rsidRPr="003C1193">
        <w:t>leg</w:t>
      </w:r>
      <w:proofErr w:type="spellEnd"/>
      <w:r w:rsidR="00CF5290" w:rsidRPr="003C1193">
        <w:t xml:space="preserve"> </w:t>
      </w:r>
      <w:proofErr w:type="spellStart"/>
      <w:r w:rsidR="00CF5290" w:rsidRPr="003C1193">
        <w:t>godt</w:t>
      </w:r>
      <w:proofErr w:type="spellEnd"/>
      <w:r w:rsidR="00CF5290" w:rsidRPr="003C1193">
        <w:t xml:space="preserve"> ("играй с удовольствием"). В далеком 1932 году столяр Оле </w:t>
      </w:r>
      <w:proofErr w:type="spellStart"/>
      <w:r w:rsidR="00CF5290" w:rsidRPr="003C1193">
        <w:t>Кирк</w:t>
      </w:r>
      <w:proofErr w:type="spellEnd"/>
      <w:r w:rsidR="00CF5290" w:rsidRPr="003C1193">
        <w:t xml:space="preserve"> </w:t>
      </w:r>
      <w:proofErr w:type="spellStart"/>
      <w:r w:rsidR="00CF5290" w:rsidRPr="003C1193">
        <w:t>Кристиансен</w:t>
      </w:r>
      <w:proofErr w:type="spellEnd"/>
      <w:r w:rsidR="00CF5290" w:rsidRPr="003C1193">
        <w:t xml:space="preserve"> решил создать нечто особенное. Его интересовал принципиально новый вид игрушек, которые будут не только развлекать ребенка, но и развивать его творческие навыки и воображение.</w:t>
      </w:r>
    </w:p>
    <w:p w:rsidR="000C57F2" w:rsidRPr="003C1193" w:rsidRDefault="00CF5290" w:rsidP="00B44E8A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  <w:r w:rsidRPr="003C1193">
        <w:rPr>
          <w:b/>
          <w:bCs/>
        </w:rPr>
        <w:t>Ведущий</w:t>
      </w:r>
      <w:proofErr w:type="gramStart"/>
      <w:r w:rsidRPr="003C1193">
        <w:rPr>
          <w:b/>
          <w:bCs/>
        </w:rPr>
        <w:t>1</w:t>
      </w:r>
      <w:proofErr w:type="gramEnd"/>
      <w:r w:rsidRPr="003C1193">
        <w:rPr>
          <w:b/>
          <w:bCs/>
        </w:rPr>
        <w:t>: </w:t>
      </w:r>
    </w:p>
    <w:p w:rsidR="00CF5290" w:rsidRPr="003C1193" w:rsidRDefault="000C57F2" w:rsidP="000C57F2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C1193">
        <w:t>А</w:t>
      </w:r>
      <w:r w:rsidR="00CF5290" w:rsidRPr="003C1193">
        <w:t xml:space="preserve"> ты знаешь, что сначала это были просто деревянные игрушки, которые </w:t>
      </w:r>
      <w:proofErr w:type="spellStart"/>
      <w:r w:rsidR="00CF5290" w:rsidRPr="003C1193">
        <w:t>Кирк</w:t>
      </w:r>
      <w:proofErr w:type="spellEnd"/>
      <w:r w:rsidR="00CF5290" w:rsidRPr="003C1193">
        <w:t xml:space="preserve"> выпускал под маркой </w:t>
      </w:r>
      <w:proofErr w:type="spellStart"/>
      <w:r w:rsidR="00CF5290" w:rsidRPr="003C1193">
        <w:t>Лего</w:t>
      </w:r>
      <w:proofErr w:type="spellEnd"/>
      <w:r w:rsidR="00CF5290" w:rsidRPr="003C1193">
        <w:t>. Лишь только в 1949 году на свет появилось то, что сегодня прочно ассоциируется с этим названием. Это конструктор. И конструктор встал в один ряд с самыми полезными вещами в мире.</w:t>
      </w:r>
    </w:p>
    <w:p w:rsidR="000C57F2" w:rsidRPr="003C1193" w:rsidRDefault="00CF5290" w:rsidP="00B44E8A">
      <w:pPr>
        <w:pStyle w:val="a3"/>
        <w:spacing w:before="0" w:beforeAutospacing="0" w:after="150" w:afterAutospacing="0" w:line="276" w:lineRule="auto"/>
        <w:rPr>
          <w:b/>
          <w:bCs/>
        </w:rPr>
      </w:pPr>
      <w:r w:rsidRPr="003C1193">
        <w:rPr>
          <w:b/>
          <w:bCs/>
        </w:rPr>
        <w:t>Ведущий</w:t>
      </w:r>
      <w:r w:rsidR="000C57F2" w:rsidRPr="003C1193">
        <w:rPr>
          <w:b/>
          <w:bCs/>
        </w:rPr>
        <w:t xml:space="preserve"> </w:t>
      </w:r>
      <w:r w:rsidRPr="003C1193">
        <w:rPr>
          <w:b/>
          <w:bCs/>
        </w:rPr>
        <w:t>2:</w:t>
      </w:r>
    </w:p>
    <w:p w:rsidR="00CF5290" w:rsidRPr="003C1193" w:rsidRDefault="00CF5290" w:rsidP="000C57F2">
      <w:pPr>
        <w:pStyle w:val="a3"/>
        <w:spacing w:before="0" w:beforeAutospacing="0" w:after="150" w:afterAutospacing="0" w:line="276" w:lineRule="auto"/>
        <w:jc w:val="both"/>
      </w:pPr>
      <w:r w:rsidRPr="003C1193">
        <w:rPr>
          <w:b/>
          <w:bCs/>
        </w:rPr>
        <w:t> </w:t>
      </w:r>
      <w:r w:rsidRPr="003C1193">
        <w:t>Да, я об этом читала. К тому же это был не простой конструктор, а состоящий из множества пластмассовых кирпичиков, которые можно соединять между собой. Это стало своего рода революцией в мире игрушек.</w:t>
      </w:r>
    </w:p>
    <w:p w:rsidR="00866ADD" w:rsidRPr="003C1193" w:rsidRDefault="00866ADD" w:rsidP="000C57F2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0C57F2" w:rsidRPr="003C1193" w:rsidRDefault="000C57F2" w:rsidP="000C57F2">
      <w:pPr>
        <w:pStyle w:val="a3"/>
        <w:spacing w:before="0" w:beforeAutospacing="0" w:after="0" w:afterAutospacing="0" w:line="276" w:lineRule="auto"/>
        <w:jc w:val="both"/>
      </w:pPr>
      <w:r w:rsidRPr="003C1193">
        <w:rPr>
          <w:b/>
        </w:rPr>
        <w:t>Ведущий 1</w:t>
      </w:r>
      <w:r w:rsidRPr="003C1193">
        <w:t>:</w:t>
      </w:r>
    </w:p>
    <w:p w:rsidR="000C57F2" w:rsidRPr="003C1193" w:rsidRDefault="000C57F2" w:rsidP="000C57F2">
      <w:pPr>
        <w:pStyle w:val="a3"/>
        <w:spacing w:before="0" w:beforeAutospacing="0" w:after="0" w:afterAutospacing="0" w:line="276" w:lineRule="auto"/>
        <w:jc w:val="both"/>
      </w:pPr>
      <w:r w:rsidRPr="003C1193">
        <w:lastRenderedPageBreak/>
        <w:t xml:space="preserve"> </w:t>
      </w:r>
      <w:r w:rsidR="005B1195" w:rsidRPr="003C1193">
        <w:t>Сегодня наше мероприятие посвящено Дню Российской науки.</w:t>
      </w:r>
    </w:p>
    <w:p w:rsidR="005B1195" w:rsidRPr="003C1193" w:rsidRDefault="00117653" w:rsidP="005B1195">
      <w:pPr>
        <w:pStyle w:val="a3"/>
        <w:spacing w:before="0" w:beforeAutospacing="0" w:after="150" w:afterAutospacing="0" w:line="276" w:lineRule="auto"/>
        <w:rPr>
          <w:b/>
          <w:bCs/>
        </w:rPr>
      </w:pPr>
      <w:r w:rsidRPr="003C1193">
        <w:tab/>
      </w:r>
      <w:r w:rsidR="005B1195" w:rsidRPr="003C1193">
        <w:rPr>
          <w:b/>
          <w:bCs/>
        </w:rPr>
        <w:t>Ведущий 2:</w:t>
      </w:r>
    </w:p>
    <w:p w:rsidR="00117653" w:rsidRPr="003C1193" w:rsidRDefault="000C57F2" w:rsidP="00117653">
      <w:pPr>
        <w:pStyle w:val="a3"/>
        <w:spacing w:before="0" w:beforeAutospacing="0" w:after="0" w:afterAutospacing="0" w:line="276" w:lineRule="auto"/>
        <w:jc w:val="both"/>
      </w:pPr>
      <w:r w:rsidRPr="003C1193">
        <w:t xml:space="preserve">8 февраля отмечается в нашей стране </w:t>
      </w:r>
      <w:r w:rsidR="00117653" w:rsidRPr="003C1193">
        <w:rPr>
          <w:b/>
        </w:rPr>
        <w:t>ДЕНЬ РОССИЙСКОЙ НАУКИ</w:t>
      </w:r>
      <w:r w:rsidR="0062597D" w:rsidRPr="003C1193">
        <w:rPr>
          <w:b/>
        </w:rPr>
        <w:t xml:space="preserve">. </w:t>
      </w:r>
      <w:r w:rsidR="0062597D" w:rsidRPr="003C1193">
        <w:t xml:space="preserve">День российской науки, праздник учёных, профессоров и студентов, решивших посвятить свою жизнь научной и исследовательской деятельности. Он </w:t>
      </w:r>
      <w:r w:rsidR="00117653" w:rsidRPr="003C1193">
        <w:t>был учрежден указом президента Российской Федерации от 7 июня 1999 года, "учитывая выдающуюся роль отечественной науки в развитии государства и общества, следуя историческим традициям и в ознаменование 275-летия со дня основания в России Академии наук".</w:t>
      </w:r>
      <w:r w:rsidR="0062597D" w:rsidRPr="003C1193">
        <w:t xml:space="preserve"> </w:t>
      </w:r>
    </w:p>
    <w:p w:rsidR="0062597D" w:rsidRPr="003C1193" w:rsidRDefault="00117653" w:rsidP="001176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Российская наука </w:t>
      </w:r>
      <w:hyperlink r:id="rId7" w:tgtFrame="_blank" w:history="1">
        <w:r w:rsidRPr="003C11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дала миру много великих имен</w:t>
        </w:r>
      </w:hyperlink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открытий. Во всем мире известны такие ученые, как Михаил Ломоносов, Иван Павлов, Дмитрий Менделеев, Эдуард Циолковский, Петр Капица, Лев Ландау и многие другие. Благодаря их усилиям страна стала родиной выдающихся открытий и изобретений человеческой цивилизации. Россия стала первым государством, где было разработано учение о биосфере, впервые в мире в космос запущен искусственный спутник Земли, введена в эксплуатацию первая атомная станция.</w:t>
      </w:r>
      <w:r w:rsidR="0062597D"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653" w:rsidRPr="003C1193" w:rsidRDefault="0062597D" w:rsidP="006259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делятся </w:t>
      </w:r>
      <w:proofErr w:type="gramStart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естественные, точные и социально-гуманитарные. Естественные науки </w:t>
      </w:r>
      <w:proofErr w:type="gramStart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науки о природе, точные науки - это науки, основанные на математике, а социально-гуманитарные науки - это науки об обществе и месте человека в нем. </w:t>
      </w:r>
      <w:r w:rsidR="001076F6"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связи с практикой науки бывают фундаментальные и прикладные. </w:t>
      </w:r>
    </w:p>
    <w:p w:rsidR="00117653" w:rsidRPr="003C1193" w:rsidRDefault="00117653" w:rsidP="000C57F2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5801FC" w:rsidRPr="003C1193" w:rsidRDefault="005B1195" w:rsidP="00B44E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5801FC"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01FC" w:rsidRPr="003C1193" w:rsidRDefault="005801FC" w:rsidP="000C57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знающие люди преподнесли совет,</w:t>
      </w:r>
    </w:p>
    <w:p w:rsidR="005801FC" w:rsidRPr="003C1193" w:rsidRDefault="005801FC" w:rsidP="000C57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их мнению, спасет от многих бед:</w:t>
      </w:r>
    </w:p>
    <w:p w:rsidR="005801FC" w:rsidRPr="003C1193" w:rsidRDefault="005801FC" w:rsidP="000C57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учителем, мол, можно поспорить иногда,</w:t>
      </w:r>
    </w:p>
    <w:p w:rsidR="005801FC" w:rsidRPr="003C1193" w:rsidRDefault="005801FC" w:rsidP="000C57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жюри такое делать не стоит никогда,</w:t>
      </w:r>
    </w:p>
    <w:p w:rsidR="005801FC" w:rsidRPr="003C1193" w:rsidRDefault="005801FC" w:rsidP="000C57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Оно, мол, справедливо, оно во всем право,</w:t>
      </w:r>
    </w:p>
    <w:p w:rsidR="005801FC" w:rsidRPr="003C1193" w:rsidRDefault="005801FC" w:rsidP="000C57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особо приветствуем его!</w:t>
      </w:r>
    </w:p>
    <w:p w:rsidR="005B1195" w:rsidRPr="003C1193" w:rsidRDefault="005801FC" w:rsidP="00B44E8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01FC" w:rsidRPr="003C1193" w:rsidRDefault="005B1195" w:rsidP="00B44E8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5801FC"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01FC" w:rsidRPr="003C1193" w:rsidRDefault="005801FC" w:rsidP="00B44E8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Сегодня у нас в жюри 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(ведущий оглашает список жюри)</w:t>
      </w: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01FC" w:rsidRPr="003C1193" w:rsidRDefault="005801FC" w:rsidP="00B44E8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Валерьевна</w:t>
      </w:r>
    </w:p>
    <w:p w:rsidR="00D93932" w:rsidRPr="003C1193" w:rsidRDefault="005801FC" w:rsidP="00B44E8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Заиченко Наталья Анатольевна</w:t>
      </w:r>
    </w:p>
    <w:p w:rsidR="005801FC" w:rsidRDefault="005801FC" w:rsidP="00B44E8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93932"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Татьяна Геннадьевна</w:t>
      </w:r>
    </w:p>
    <w:p w:rsidR="004E1C7F" w:rsidRPr="003C1193" w:rsidRDefault="004E1C7F" w:rsidP="00B44E8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7F" w:rsidRPr="003C1193" w:rsidRDefault="004E1C7F" w:rsidP="004E1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4E1C7F" w:rsidRPr="003C1193" w:rsidRDefault="004E1C7F" w:rsidP="004E1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что же, ребята, будем  «</w:t>
      </w:r>
      <w:proofErr w:type="spellStart"/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ЛегоУм</w:t>
      </w:r>
      <w:proofErr w:type="spellEnd"/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начинать,</w:t>
      </w:r>
    </w:p>
    <w:p w:rsidR="004E1C7F" w:rsidRPr="003C1193" w:rsidRDefault="004E1C7F" w:rsidP="004E1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Пора задание всем объяснять.</w:t>
      </w:r>
    </w:p>
    <w:p w:rsidR="004E1C7F" w:rsidRPr="003C1193" w:rsidRDefault="004E1C7F" w:rsidP="004E1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мы предлагаем вам пройти </w:t>
      </w:r>
      <w:proofErr w:type="spellStart"/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испытания. </w:t>
      </w:r>
    </w:p>
    <w:p w:rsidR="005B1195" w:rsidRPr="003C1193" w:rsidRDefault="005B1195" w:rsidP="00B44E8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FC" w:rsidRPr="003C1193" w:rsidRDefault="005801FC" w:rsidP="00B44E8A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</w:t>
      </w:r>
      <w:r w:rsidR="005B1195"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ущий </w:t>
      </w:r>
      <w:r w:rsidR="004E1C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5801FC" w:rsidRPr="003C1193" w:rsidRDefault="005801FC" w:rsidP="00B44E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ПЕРВЫЙ КОНКУРС «ПРИВЕТСТВИЕ»</w:t>
      </w:r>
    </w:p>
    <w:p w:rsidR="000C57F2" w:rsidRPr="003C1193" w:rsidRDefault="005801FC" w:rsidP="00B44E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Как называются наши команды, мы </w:t>
      </w:r>
      <w:r w:rsidR="000C57F2"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узнаем из</w:t>
      </w: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первого конкурса – «Приветствие». </w:t>
      </w:r>
    </w:p>
    <w:p w:rsidR="005801FC" w:rsidRPr="003C1193" w:rsidRDefault="005801FC" w:rsidP="00B44E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Сейчас команды обменяются приветствием. Кто начинает, решит жребий. Попрошу капитанов подойти ко мне. 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(Капитаны подходят к ведущему и </w:t>
      </w:r>
      <w:r w:rsidR="006524B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бросают кубик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). </w:t>
      </w:r>
    </w:p>
    <w:p w:rsidR="005801FC" w:rsidRPr="004719C7" w:rsidRDefault="005801FC" w:rsidP="00B44E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Итак, ребя</w:t>
      </w:r>
      <w:r w:rsidR="006524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та! У кого одна точка</w:t>
      </w: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та команда начинает первой. 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Ваша задача: представить ко</w:t>
      </w:r>
      <w:r w:rsidR="000706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манду, капитана, девиз, эмблему.</w:t>
      </w:r>
      <w:r w:rsidR="00471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Максимальная оценка - пять баллов. </w:t>
      </w:r>
    </w:p>
    <w:p w:rsidR="005B1195" w:rsidRDefault="005B1195" w:rsidP="00F552BF">
      <w:pPr>
        <w:tabs>
          <w:tab w:val="left" w:pos="519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4BF" w:rsidRPr="003C1193" w:rsidRDefault="006C216C" w:rsidP="006C216C">
      <w:pPr>
        <w:tabs>
          <w:tab w:val="left" w:pos="519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 1:</w:t>
      </w:r>
    </w:p>
    <w:p w:rsidR="00F552BF" w:rsidRPr="00CA6338" w:rsidRDefault="00F552BF" w:rsidP="00F552BF">
      <w:pPr>
        <w:tabs>
          <w:tab w:val="left" w:pos="519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КОНКУРС </w:t>
      </w:r>
      <w:r w:rsidR="00CA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proofErr w:type="gramStart"/>
      <w:r w:rsidR="00CA6338" w:rsidRPr="00CA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</w:t>
      </w:r>
      <w:proofErr w:type="gramEnd"/>
      <w:r w:rsidR="00CA6338" w:rsidRPr="00CA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ГОСТЯХ У УГАДАЙКИ</w:t>
      </w:r>
      <w:r w:rsidR="00CA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CA6338" w:rsidRPr="003C1193" w:rsidRDefault="00CA6338" w:rsidP="00CA6338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A6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ответить на мои вопросы</w:t>
      </w:r>
      <w:r w:rsidR="00C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техникой.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- </w:t>
      </w:r>
      <w:proofErr w:type="spellStart"/>
      <w:r w:rsid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команда ………….</w:t>
      </w:r>
    </w:p>
    <w:p w:rsidR="00CA6338" w:rsidRPr="003C1193" w:rsidRDefault="00157233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255.55pt;margin-top:1.45pt;width:239pt;height:575.15pt;z-index:-251655168;visibility:visible" wrapcoords="-69 0 -69 21577 21600 21577 21600 0 -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kpnQIAAB0FAAAOAAAAZHJzL2Uyb0RvYy54bWysVEtu2zAQ3RfoHQjuHX0gx5ZgOcinLgqk&#10;HyDtAWiSsohKJEvSltIii+57hd6hiy666xWcG3VI2YnTD1AU1YLicIZvfm84O+nbBm24sULJEidH&#10;MUZcUsWEXJX4zevFaIqRdUQy0ijJS3zNLT6ZP34063TBU1WrhnGDAETaotMlrp3TRRRZWvOW2COl&#10;uQRlpUxLHIhmFTFDOkBvmyiN4+OoU4Zpoyi3Fk4vBiWeB/yq4tS9rCrLHWpKDLG5sJqwLv0azWek&#10;WBmia0F3YZB/iKIlQoLTO6gL4ghaG/ELVCuoUVZV7oiqNlJVJSgPOUA2SfxTNlc10TzkAsWx+q5M&#10;9v/B0hebVwYJVuIUI0laaNH28/bL9uv2+/bb7cfbTyj1Neq0LcD0SoOx689UD70O+Vp9qehbi6Q6&#10;r4lc8VNjVFdzwiDGxN+MDq4OONaDLLvnioEzsnYqAPWVaX0BoSQI0KFX13f94b1DFA7TfJJMY1BR&#10;0OVJMs7ScfBBiv11bax7ylWL/KbEBggQ4Mnm0jofDin2Jt6bVY1gC9E0QTCr5Xlj0IYAWRbh26E/&#10;MGukN5bKXxsQhxOIEnx4nY83NP9DnqRZfJbmo8XxdDLKFtl4lE/i6ShO8rP8OM7y7GJx4wNMsqIW&#10;jHF5KSTfEzHJ/q7Ru5EYKBSoiDoo0BiqE/L6Y5Jx+H6XZCsczGUj2hJDxeHzRqTwnX0iWdg7Ipph&#10;Hz0MP1QZarD/h6oEHvjWDyRw/bIPtAsk8RxZKnYNxDAK2gYthjcFNrUy7zHqYD5LbN+tieEYNc8k&#10;kCtPsswPdBCy8SQFwRxqlocaIilAldhhNGzP3fAIrLURqxo8DXSW6hQIWYlAlfuodjSGGQw57d4L&#10;P+SHcrC6f9XmPwAAAP//AwBQSwMEFAAGAAgAAAAhAJG87PrgAAAADAEAAA8AAABkcnMvZG93bnJl&#10;di54bWxMj8FOg0AQhu8mvsNmTLyYdqGWFpClURON19Y+wMBugcjOEnZb6Ns7nuxxZr788/3Fbra9&#10;uJjRd44UxMsIhKHa6Y4aBcfvj0UKwgckjb0jo+BqPOzK+7sCc+0m2pvLITSCQ8jnqKANYcil9HVr&#10;LPqlGwzx7eRGi4HHsZF6xInDbS9XUbSRFjviDy0O5r019c/hbBWcvqanJJuqz3Dc7tebN+y2lbsq&#10;9fgwv76ACGYO/zD86bM6lOxUuTNpL3oFySqOGVWwSNYJCCayNONNxehzGkcgy0Lelih/AQAA//8D&#10;AFBLAQItABQABgAIAAAAIQC2gziS/gAAAOEBAAATAAAAAAAAAAAAAAAAAAAAAABbQ29udGVudF9U&#10;eXBlc10ueG1sUEsBAi0AFAAGAAgAAAAhADj9If/WAAAAlAEAAAsAAAAAAAAAAAAAAAAALwEAAF9y&#10;ZWxzLy5yZWxzUEsBAi0AFAAGAAgAAAAhABxYuSmdAgAAHQUAAA4AAAAAAAAAAAAAAAAALgIAAGRy&#10;cy9lMm9Eb2MueG1sUEsBAi0AFAAGAAgAAAAhAJG87PrgAAAADAEAAA8AAAAAAAAAAAAAAAAA9wQA&#10;AGRycy9kb3ducmV2LnhtbFBLBQYAAAAABAAEAPMAAAAEBgAAAAA=&#10;" stroked="f">
            <v:textbox style="mso-next-textbox:#Надпись 2">
              <w:txbxContent>
                <w:p w:rsidR="00E06A81" w:rsidRPr="00A41BEC" w:rsidRDefault="00E06A81" w:rsidP="00CA633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41BE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Загадки про строительство: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Бьют </w:t>
                  </w:r>
                  <w:proofErr w:type="spellStart"/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Ермилку</w:t>
                  </w:r>
                  <w:proofErr w:type="spellEnd"/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Что есть сил по затылку,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 он не плачет,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Только ножку прячет. </w:t>
                  </w:r>
                  <w:r w:rsidRPr="0079311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(Гвоздь)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Он в хозяйстве нужен,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Он с гвоздями очень дружен.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Я </w:t>
                  </w:r>
                  <w:proofErr w:type="spellStart"/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гвоздочки</w:t>
                  </w:r>
                  <w:proofErr w:type="spellEnd"/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забиваю,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Маму с папой забавляю.</w:t>
                  </w:r>
                  <w:r w:rsidRPr="0079311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(Молоток)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Я дощечки распилил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 скворечник смастерил.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Очень сильно помогла.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По хозяйству мне... </w:t>
                  </w:r>
                  <w:r w:rsidRPr="0079311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(Пила)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Не поможет глазомер,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Нужен точный мне размер.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Где надо, ставлю метки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 помощью ...</w:t>
                  </w:r>
                  <w:r w:rsidRPr="0079311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(Рулетки)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Если свет погаснет вдруг,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У меня есть верный друг.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 ним мне ничего не страшно,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Я иду вперёд отважно!  </w:t>
                  </w:r>
                  <w:r w:rsidRPr="0079311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(Фонарик)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 белить, и красить можно,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Ею можно рисовать,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Только надо осторожно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Чтоб себя не замарать.  </w:t>
                  </w:r>
                  <w:r w:rsidRPr="0079311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(Кисть)</w:t>
                  </w:r>
                </w:p>
                <w:p w:rsidR="00E06A81" w:rsidRPr="00793117" w:rsidRDefault="00E06A81" w:rsidP="00CA6338">
                  <w:pPr>
                    <w:jc w:val="both"/>
                    <w:rPr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Средь облаков, на высоте,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Мы дружно строим новый дом, </w:t>
                  </w: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Чтобы в тепле и красоте </w:t>
                  </w:r>
                </w:p>
                <w:p w:rsidR="00E06A81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1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Счастливо жили люди в нем.  (</w:t>
                  </w:r>
                  <w:r w:rsidRPr="0079311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строители)</w:t>
                  </w:r>
                </w:p>
                <w:p w:rsidR="00E06A81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F83578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793117" w:rsidRDefault="00E06A81" w:rsidP="00CA6338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E06A81" w:rsidRPr="00793117" w:rsidRDefault="00E06A81" w:rsidP="00CA6338">
                  <w:pPr>
                    <w:jc w:val="both"/>
                    <w:rPr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Надпись 1" o:spid="_x0000_s1029" type="#_x0000_t202" style="position:absolute;left:0;text-align:left;margin-left:230.7pt;margin-top:360.75pt;width:225pt;height:747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AHmwIAABYFAAAOAAAAZHJzL2Uyb0RvYy54bWysVEtu2zAQ3RfoHQjuHX0gfyREDhK7Lgqk&#10;HyDtAWiJsohSJEvSltIii+57hd6hiy666xWcG3VI2Y76WRRFtZA4muHjzLw3PL/oGo52VBsmRY6j&#10;sxAjKgpZMrHJ8ZvXq9EMI2OJKAmXgub4lhp8MX/86LxVGY1lLXlJNQIQYbJW5bi2VmVBYIqaNsSc&#10;SUUFOCupG2LB1Jug1KQF9IYHcRhOglbqUmlZUGPg77J34rnHrypa2JdVZahFPMeQm/Vv7d9r9w7m&#10;5yTbaKJqVhzSIP+QRUOYgENPUEtiCdpq9htUwwotjazsWSGbQFYVK6ivAaqJwl+quamJor4WaI5R&#10;pzaZ/wdbvNi90oiVwB1GgjRA0f7z/sv+6/77/tv9x/tPKHI9apXJIPRGQbDtrmTn4l29Rl3L4q1B&#10;Qi5qIjb0UmvZ1pSUkKPfGQy29jjGgazb57KEw8jWSg/UVbpxgNASBOjA1e2JH9pZVMDPeDaejkNw&#10;FeBLk9kkBQOyC0h23K60sU+pbJBb5FiDADw82V0b24ceQ3z6krNyxTj3ht6sF1yjHQGxrPxzQDfD&#10;MC5csJBuW4/Y/4Es4Qznc/l68j+kUZyEV3E6Wk1m01GySsajdBrORmGUXqWTMEmT5erOJRglWc3K&#10;koprJuhRiFHyd0QfRqKXkJciaqFB43jcczTM3gyLDP3zpyIbZmEuOWtyPDsFkcwx+0SUUDbJLGG8&#10;Xwc/p+8JgR4cv74rXgeO+l4Etlt3gOLEsZblLShCS+ALuIXLBBa11O8xamEwc2zebYmmGPFnAlSV&#10;RkniJtkbyXgag6GHnvXQQ0QBUDm2GPXLhe2nf6s029RwUq9jIS9BiRXzGnnICkpwBgyfL+ZwUbjp&#10;Hto+6uE6m/8AAAD//wMAUEsDBBQABgAIAAAAIQAI2rHO3wAAAAwBAAAPAAAAZHJzL2Rvd25yZXYu&#10;eG1sTI/LboMwEEX3lfoP1lTqpmoMiEdDGKK2Uqtu8/gAAxNAwTbCTiB/38mqXc6doztniu2iB3Gl&#10;yfXWIISrAASZ2ja9aRGOh6/XNxDOK9OowRpCuJGDbfn4UKi8sbPZ0XXvW8ElxuUKofN+zKV0dUda&#10;uZUdyfDuZCetPI9TK5tJzVyuBxkFQSq16g1f6NRInx3V5/1FI5x+5pdkPVff/pjt4vRD9Vllb4jP&#10;T8v7BoSnxf/BcNdndSjZqbIX0zgxIMRpGDOKkEVhAoKJdXhPKoSIkwRkWcj/T5S/AAAA//8DAFBL&#10;AQItABQABgAIAAAAIQC2gziS/gAAAOEBAAATAAAAAAAAAAAAAAAAAAAAAABbQ29udGVudF9UeXBl&#10;c10ueG1sUEsBAi0AFAAGAAgAAAAhADj9If/WAAAAlAEAAAsAAAAAAAAAAAAAAAAALwEAAF9yZWxz&#10;Ly5yZWxzUEsBAi0AFAAGAAgAAAAhAIMXUAebAgAAFgUAAA4AAAAAAAAAAAAAAAAALgIAAGRycy9l&#10;Mm9Eb2MueG1sUEsBAi0AFAAGAAgAAAAhAAjasc7fAAAADAEAAA8AAAAAAAAAAAAAAAAA9QQAAGRy&#10;cy9kb3ducmV2LnhtbFBLBQYAAAAABAAEAPMAAAABBgAAAAA=&#10;" stroked="f">
            <v:textbox style="mso-next-textbox:#Надпись 1">
              <w:txbxContent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Default="00E06A81" w:rsidP="00CA6338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Мне загадку загадали:</w:t>
                  </w:r>
                </w:p>
                <w:p w:rsidR="00E06A81" w:rsidRPr="006A5CF1" w:rsidRDefault="00E06A81" w:rsidP="00CA6338">
                  <w:pPr>
                    <w:rPr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A5CF1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Это что за чудеса?</w:t>
                  </w:r>
                  <w:r w:rsidRPr="006A5CF1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Руль, седло и две педали,</w:t>
                  </w:r>
                  <w:r w:rsidRPr="006A5CF1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Два блестящих колеса.</w:t>
                  </w:r>
                  <w:r w:rsidRPr="006A5CF1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У загадки есть ответ,</w:t>
                  </w:r>
                  <w:r w:rsidRPr="006A5CF1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Это мой ...</w:t>
                  </w:r>
                  <w:r>
                    <w:rPr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(В</w:t>
                  </w:r>
                  <w:r w:rsidRPr="006A5CF1">
                    <w:rPr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елосипед)</w:t>
                  </w:r>
                </w:p>
                <w:p w:rsidR="00E06A81" w:rsidRDefault="00E06A81" w:rsidP="00CA6338">
                  <w:pPr>
                    <w:rPr>
                      <w:i/>
                      <w:color w:val="000000"/>
                      <w:shd w:val="clear" w:color="auto" w:fill="FFFFFF"/>
                    </w:rPr>
                  </w:pPr>
                </w:p>
                <w:p w:rsidR="00E06A81" w:rsidRPr="006A5CF1" w:rsidRDefault="00E06A81" w:rsidP="00CA6338">
                  <w:pPr>
                    <w:rPr>
                      <w:rStyle w:val="apple-converted-space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Летает, но не самолет, не планер и не птица,</w:t>
                  </w:r>
                  <w:r w:rsidRPr="006A5CF1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 большим винтом над головой, где хочет там </w:t>
                  </w:r>
                  <w:proofErr w:type="gramStart"/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садится</w:t>
                  </w:r>
                  <w:proofErr w:type="gramEnd"/>
                  <w:r w:rsidRPr="006A5CF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6A5CF1">
                    <w:rPr>
                      <w:rStyle w:val="apple-converted-space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Style w:val="apple-converted-space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(В</w:t>
                  </w:r>
                  <w:r w:rsidRPr="006A5CF1">
                    <w:rPr>
                      <w:rStyle w:val="apple-converted-space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ертолет)</w:t>
                  </w:r>
                </w:p>
                <w:p w:rsidR="00E06A81" w:rsidRPr="006A5CF1" w:rsidRDefault="00E06A81" w:rsidP="00CA6338">
                  <w:pPr>
                    <w:rPr>
                      <w:rStyle w:val="apple-converted-space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Я зашел в железный дом</w:t>
                  </w: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И недолго пробыл в нем.</w:t>
                  </w: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Оказался этот дом</w:t>
                  </w:r>
                </w:p>
                <w:p w:rsidR="00E06A81" w:rsidRPr="006A5CF1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Быстро в городе другом.</w:t>
                  </w:r>
                  <w:r>
                    <w:rPr>
                      <w:i/>
                      <w:sz w:val="28"/>
                      <w:szCs w:val="28"/>
                    </w:rPr>
                    <w:t xml:space="preserve"> (В</w:t>
                  </w:r>
                  <w:r w:rsidRPr="006A5CF1">
                    <w:rPr>
                      <w:i/>
                      <w:sz w:val="28"/>
                      <w:szCs w:val="28"/>
                    </w:rPr>
                    <w:t>агон)</w:t>
                  </w:r>
                </w:p>
                <w:p w:rsidR="00E06A81" w:rsidRPr="006A5CF1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Летит выше облаков,</w:t>
                  </w: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Мимо разных городов,</w:t>
                  </w: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Управляет им пилот.</w:t>
                  </w:r>
                </w:p>
                <w:p w:rsidR="00E06A81" w:rsidRPr="006A5CF1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Значит это …….</w:t>
                  </w:r>
                  <w:r w:rsidRPr="006A5CF1">
                    <w:rPr>
                      <w:i/>
                      <w:sz w:val="28"/>
                      <w:szCs w:val="28"/>
                    </w:rPr>
                    <w:t>(Самолет)</w:t>
                  </w:r>
                </w:p>
                <w:p w:rsidR="00E06A81" w:rsidRDefault="00E06A81" w:rsidP="00CA6338">
                  <w:pPr>
                    <w:rPr>
                      <w:i/>
                    </w:rPr>
                  </w:pP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По рельсам весело стуча,</w:t>
                  </w: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За счёт энергии скользя,</w:t>
                  </w:r>
                </w:p>
                <w:p w:rsidR="00E06A81" w:rsidRPr="006A5CF1" w:rsidRDefault="00E06A81" w:rsidP="00CA6338">
                  <w:pPr>
                    <w:rPr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С собой везёт вагонов воз.</w:t>
                  </w:r>
                </w:p>
                <w:p w:rsidR="00E06A81" w:rsidRPr="006A5CF1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  <w:r w:rsidRPr="006A5CF1">
                    <w:rPr>
                      <w:sz w:val="28"/>
                      <w:szCs w:val="28"/>
                    </w:rPr>
                    <w:t>Его зовут ……….</w:t>
                  </w:r>
                  <w:r w:rsidRPr="006A5CF1">
                    <w:rPr>
                      <w:i/>
                      <w:sz w:val="28"/>
                      <w:szCs w:val="28"/>
                    </w:rPr>
                    <w:t>(Электровоз)</w:t>
                  </w:r>
                </w:p>
                <w:p w:rsidR="00E06A81" w:rsidRDefault="00E06A81" w:rsidP="00CA6338">
                  <w:pPr>
                    <w:jc w:val="center"/>
                    <w:rPr>
                      <w:i/>
                    </w:rPr>
                  </w:pP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Его работа среди льдов,</w:t>
                  </w: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Ледяной ломать покров.</w:t>
                  </w: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Носом колет лёд, как кол.</w:t>
                  </w:r>
                </w:p>
                <w:p w:rsidR="00E06A81" w:rsidRPr="00C505CF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Это значит …….</w:t>
                  </w:r>
                  <w:r w:rsidRPr="00C505CF">
                    <w:rPr>
                      <w:i/>
                      <w:sz w:val="28"/>
                      <w:szCs w:val="28"/>
                    </w:rPr>
                    <w:t>(Ледокол)</w:t>
                  </w:r>
                </w:p>
                <w:p w:rsidR="00E06A81" w:rsidRPr="00C505CF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По морям и по волнам</w:t>
                  </w: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Плывёт к дальним берегам.</w:t>
                  </w: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В порт зашёл, снижая ход.</w:t>
                  </w:r>
                </w:p>
                <w:p w:rsidR="00E06A81" w:rsidRPr="00C505CF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Это значит ……..</w:t>
                  </w:r>
                  <w:r w:rsidRPr="00C505CF">
                    <w:rPr>
                      <w:i/>
                      <w:sz w:val="28"/>
                      <w:szCs w:val="28"/>
                    </w:rPr>
                    <w:t>(Теплоход)</w:t>
                  </w:r>
                </w:p>
                <w:p w:rsidR="00E06A81" w:rsidRPr="00C505CF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Если он на дне лежит</w:t>
                  </w:r>
                </w:p>
                <w:p w:rsidR="00E06A81" w:rsidRPr="00C505CF" w:rsidRDefault="00E06A81" w:rsidP="00CA6338">
                  <w:pPr>
                    <w:rPr>
                      <w:i/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вдаль корабль не убежит.</w:t>
                  </w:r>
                  <w:r>
                    <w:rPr>
                      <w:i/>
                      <w:sz w:val="28"/>
                      <w:szCs w:val="28"/>
                    </w:rPr>
                    <w:t xml:space="preserve"> (Я</w:t>
                  </w:r>
                  <w:r w:rsidRPr="00C505CF">
                    <w:rPr>
                      <w:i/>
                      <w:sz w:val="28"/>
                      <w:szCs w:val="28"/>
                    </w:rPr>
                    <w:t>корь)</w:t>
                  </w: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</w:p>
                <w:p w:rsidR="00E06A81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У меня для грузов</w:t>
                  </w:r>
                </w:p>
                <w:p w:rsidR="00E06A81" w:rsidRDefault="00E06A81" w:rsidP="00CA63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Есть отличный кузов!</w:t>
                  </w:r>
                </w:p>
                <w:p w:rsidR="00E06A81" w:rsidRDefault="00E06A81" w:rsidP="00CA63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Привезу песок, цемент,</w:t>
                  </w:r>
                </w:p>
                <w:p w:rsidR="00E06A81" w:rsidRPr="00C505CF" w:rsidRDefault="00E06A81" w:rsidP="00CA6338">
                  <w:pPr>
                    <w:rPr>
                      <w:sz w:val="28"/>
                      <w:szCs w:val="28"/>
                    </w:rPr>
                  </w:pPr>
                  <w:r w:rsidRPr="00C505CF">
                    <w:rPr>
                      <w:sz w:val="28"/>
                      <w:szCs w:val="28"/>
                    </w:rPr>
                    <w:t>Разгружусь в один момент.</w:t>
                  </w:r>
                  <w:r>
                    <w:rPr>
                      <w:i/>
                      <w:sz w:val="28"/>
                      <w:szCs w:val="28"/>
                    </w:rPr>
                    <w:t xml:space="preserve"> (С</w:t>
                  </w:r>
                  <w:r w:rsidRPr="00C505CF">
                    <w:rPr>
                      <w:i/>
                      <w:sz w:val="28"/>
                      <w:szCs w:val="28"/>
                    </w:rPr>
                    <w:t>амосвал)</w:t>
                  </w:r>
                </w:p>
                <w:p w:rsidR="00E06A81" w:rsidRDefault="00E06A81" w:rsidP="00CA6338">
                  <w:pPr>
                    <w:jc w:val="center"/>
                    <w:rPr>
                      <w:i/>
                    </w:rPr>
                  </w:pPr>
                </w:p>
                <w:p w:rsidR="00E06A81" w:rsidRDefault="00E06A81" w:rsidP="00CA6338">
                  <w:pPr>
                    <w:jc w:val="center"/>
                  </w:pPr>
                </w:p>
                <w:p w:rsidR="00E06A81" w:rsidRDefault="00E06A81" w:rsidP="00CA6338">
                  <w:pPr>
                    <w:jc w:val="center"/>
                  </w:pPr>
                  <w:r>
                    <w:t xml:space="preserve">     Скорость – просто чудеса,</w:t>
                  </w:r>
                </w:p>
                <w:p w:rsidR="00E06A81" w:rsidRDefault="00E06A81" w:rsidP="00CA6338">
                  <w:pPr>
                    <w:jc w:val="center"/>
                    <w:rPr>
                      <w:i/>
                    </w:rPr>
                  </w:pPr>
                  <w:r>
                    <w:t xml:space="preserve">     А всего два колеса!</w:t>
                  </w:r>
                  <w:r>
                    <w:rPr>
                      <w:i/>
                    </w:rPr>
                    <w:t xml:space="preserve"> (мотоцикл)</w:t>
                  </w:r>
                </w:p>
                <w:p w:rsidR="00E06A81" w:rsidRDefault="00E06A81" w:rsidP="00CA6338">
                  <w:pPr>
                    <w:jc w:val="center"/>
                    <w:rPr>
                      <w:i/>
                    </w:rPr>
                  </w:pPr>
                </w:p>
                <w:p w:rsidR="00E06A81" w:rsidRPr="003410B1" w:rsidRDefault="00E06A81" w:rsidP="00CA6338">
                  <w:pPr>
                    <w:jc w:val="center"/>
                  </w:pPr>
                  <w:r w:rsidRPr="003410B1">
                    <w:t>Конь стальной,</w:t>
                  </w:r>
                </w:p>
                <w:p w:rsidR="00E06A81" w:rsidRPr="003410B1" w:rsidRDefault="00E06A81" w:rsidP="00CA6338">
                  <w:pPr>
                    <w:jc w:val="center"/>
                  </w:pPr>
                  <w:r w:rsidRPr="003410B1">
                    <w:t xml:space="preserve">     Овса не просит,</w:t>
                  </w:r>
                </w:p>
                <w:p w:rsidR="00E06A81" w:rsidRPr="003410B1" w:rsidRDefault="00E06A81" w:rsidP="00CA6338">
                  <w:pPr>
                    <w:jc w:val="center"/>
                    <w:rPr>
                      <w:i/>
                    </w:rPr>
                  </w:pPr>
                  <w:r>
                    <w:t xml:space="preserve">     А пашет и косит </w:t>
                  </w:r>
                  <w:r>
                    <w:rPr>
                      <w:i/>
                    </w:rPr>
                    <w:t>(трактор)</w:t>
                  </w:r>
                </w:p>
              </w:txbxContent>
            </v:textbox>
            <w10:wrap anchory="page"/>
          </v:shape>
        </w:pict>
      </w:r>
      <w:r w:rsidR="00CA6338"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Загадки про технику:</w:t>
      </w:r>
    </w:p>
    <w:p w:rsidR="00CA6338" w:rsidRPr="003C1193" w:rsidRDefault="00CA6338" w:rsidP="00CA6338">
      <w:pPr>
        <w:tabs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Живёт в нём вся вселенная,</w:t>
      </w: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вещь обыкновенная. 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(Телевизор)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на улице жара —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этом доме холод.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Заглянуть в него пора,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мучит голод.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(Холодильник)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у нас в квартире робот,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него огромный хобот.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Любит робот чистоту,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гудит, как лайнер</w:t>
      </w:r>
      <w:proofErr w:type="gramStart"/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у.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(Пылесос)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Река — льняная,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Лодка — стальная,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Проплывёт она —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Пропадёт волна.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(Утюг)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поле и лесок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Подаётся голосок.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бежит по проводам —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Скажешь здесь, а слышно там.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(Телефон)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что взглянет этот глаз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картинке передаст. 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(Фотоаппарат)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 – металлический,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Мозг – электрический. 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(Робот)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Окна светлые кругом –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за чудо этот дом!</w:t>
      </w:r>
    </w:p>
    <w:p w:rsidR="00CA6338" w:rsidRPr="003C1193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Носит обувь из резины</w:t>
      </w:r>
    </w:p>
    <w:p w:rsidR="00CA6338" w:rsidRDefault="00CA633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питается бензином! </w:t>
      </w:r>
      <w:r w:rsidRPr="003C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(Автобус)</w:t>
      </w:r>
    </w:p>
    <w:p w:rsidR="00821635" w:rsidRDefault="00821635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21635" w:rsidRDefault="00821635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Воздушный транспо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рт с пр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опеллером (вертолёт)</w:t>
      </w:r>
    </w:p>
    <w:p w:rsidR="00821635" w:rsidRDefault="00821635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F83578" w:rsidRP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35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Крыльев нет у этой птицы, </w:t>
      </w:r>
    </w:p>
    <w:p w:rsidR="00F83578" w:rsidRP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35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нельзя не подивиться:</w:t>
      </w:r>
    </w:p>
    <w:p w:rsidR="00F83578" w:rsidRP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35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Лишь распустит птица хвост-</w:t>
      </w:r>
    </w:p>
    <w:p w:rsidR="00F83578" w:rsidRP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35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Поднимается до звёзд.</w:t>
      </w:r>
    </w:p>
    <w:p w:rsidR="00821635" w:rsidRDefault="00821635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 xml:space="preserve"> (ракета)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рождения у меня-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Подарили мне коня.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Замечательный такой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голубой-преголубой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Ездить нужно осторожно, 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рога держаться можно,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Жаль, вот только - гривы нет.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за конь? </w:t>
      </w:r>
      <w:r w:rsidRPr="00F8357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(велосипед)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Пьёт бензин, как молоко, 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 бегать далеко.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Носит обувь из резины,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зовут её </w:t>
      </w:r>
      <w:r w:rsidRPr="00F8357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(машина)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ж, дружочек, отгадай,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это не трамвай.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рельсам быстро мчится</w:t>
      </w:r>
    </w:p>
    <w:p w:rsid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избушек вереница</w:t>
      </w:r>
      <w:proofErr w:type="gramStart"/>
      <w:r w:rsidRPr="00F8357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proofErr w:type="gramEnd"/>
      <w:r w:rsidRPr="00F8357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F8357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8357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оезд)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F83578" w:rsidRPr="00F83578" w:rsidRDefault="00F83578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1635" w:rsidRDefault="00821635" w:rsidP="00CA63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564A35" w:rsidRPr="003C1193" w:rsidRDefault="00907736" w:rsidP="00564A35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КОНКУРС</w:t>
      </w:r>
      <w:r w:rsidR="00564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4A35"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«СОБЕРИ ПАЗЛЫ»</w:t>
      </w:r>
    </w:p>
    <w:p w:rsidR="00564A35" w:rsidRPr="003C1193" w:rsidRDefault="00564A35" w:rsidP="00564A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564A35" w:rsidRDefault="00564A35" w:rsidP="00564A35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Команде необходимо как можно быстрее собрать </w:t>
      </w:r>
      <w:proofErr w:type="spellStart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получился рисунок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-фрагмент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 мультфильма «Тачки»</w:t>
      </w: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выполнении задания оцениваются правильность и потраченное на него время.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балл - 5. Кто закончит быстрее всех - получит дополнительный один балл. </w:t>
      </w:r>
    </w:p>
    <w:p w:rsidR="00F517A3" w:rsidRDefault="00F517A3" w:rsidP="00564A35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7A3" w:rsidRDefault="00F517A3" w:rsidP="00F517A3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ЧЕТВЁРТЫЙ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«САМЫЙ БЫСТРЫЙ И ВНИМАТИЕЛЬНЫЙ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Знатоки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должны знать много о создании компании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ее продукции. Сейчас мы проверим, какая команда лучше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историю компании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приготовились, я буду задавать вопросы 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команде, а вы будете отмечать на листочке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- один балл. Лист с вашими ответами сдаём жюри. 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конкурса.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Верите ли вы, что создатель компании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молодости работал продавцом в магазине игрушек? (Нет).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Верите ли вы, что первой продукцией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 деревянные игрушки, стремянки и гладильный доски? (Да)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Верите ли вы, что сын создателя компании принимал участие в бизнесе отца с 12 лет? ( Да).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Верите ли вы в то, что первые детали конструктора были традиционно красного цвета? (Нет).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Верите ли вы, что создатель компании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очень любил животных и назвал свою компанию в честь своей собаки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(Нет). «Лег 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годт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переводе с </w:t>
      </w:r>
      <w:proofErr w:type="gram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датского</w:t>
      </w:r>
      <w:proofErr w:type="gram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«увлекательная игра».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Верите ли вы, что достижения компании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занесены в Книгу рекордов Гиннеса? (Да).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Верите ли вы, что в городе Копенгаген (столица Дании) есть улица, названная в честь 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(Нет).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Верите ли вы в то, что к 65 – 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одну из звезд в созвездии Малой Медведицы назвали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»? (Да).</w:t>
      </w:r>
    </w:p>
    <w:p w:rsidR="000D125E" w:rsidRPr="000D125E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Верите ли вы, что  в Италии была написана 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сифония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жизни и работе компании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17 –летним датским композитором? (Да). В 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Виндзорском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замке, в часовне святого Георгия, впервые прозвучало произведение под названием «Симфоническая фантазия ЛЕГО». Данная симфония была написана семнадцатилетним датским композитором Фредериком 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Магле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7A3" w:rsidRPr="00F517A3" w:rsidRDefault="000D125E" w:rsidP="000D12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Верите ли вы, что на выставке достижений компании «</w:t>
      </w:r>
      <w:proofErr w:type="spellStart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2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была представлена супермашина, сконструированная из 650000 элементов? (Да).</w:t>
      </w:r>
      <w:r w:rsidR="002C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7A3" w:rsidRPr="00C02BA3" w:rsidRDefault="00C02BA3" w:rsidP="00C02BA3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проверим ответ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ы!</w:t>
      </w:r>
      <w:r w:rsidR="002C4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2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B47F7" w:rsidRDefault="00CB47F7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69" w:rsidRDefault="00707B69" w:rsidP="00707B69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ПЯТЫЙ 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«ЛЕГО</w:t>
      </w:r>
      <w:r w:rsidR="00F62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ЭРУДИТ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07B69" w:rsidRPr="008060D3" w:rsidRDefault="00707B69" w:rsidP="00707B6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D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60D3" w:rsidRPr="008060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</w:t>
      </w:r>
      <w:r w:rsidR="00806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60D3" w:rsidRPr="008060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любите разгадывать ребусы?</w:t>
      </w:r>
      <w:r w:rsidR="00806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60D3" w:rsidRPr="00E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замечательно, а если никогда не пробовали, то сейчас самое время испытать себя. Ребусы</w:t>
      </w:r>
      <w:r w:rsidR="00E5765E" w:rsidRPr="00E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0D3" w:rsidRPr="00E576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765E" w:rsidRPr="00E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0D3" w:rsidRPr="00E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отличная разминка для ума. Даю подсказку - все ребусы имеют отношение к науке и технологиям. А не ошиблись ли вы, узнаете, когда разгадаете последний ребус. За каждый правильно разгаданный ребус - </w:t>
      </w:r>
      <w:r w:rsidR="0067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="00672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proofErr w:type="spellEnd"/>
      <w:r w:rsidR="001516DD" w:rsidRPr="00E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Договорились? Поехали!  Время на выполнение - 7 минут. </w:t>
      </w:r>
      <w:r w:rsidR="00E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ТАЙМЕР!!!! Время истекло! </w:t>
      </w:r>
      <w:r w:rsidR="00E06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Проверим, что получилось</w:t>
      </w:r>
      <w:r w:rsidR="00F9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60D3" w:rsidRDefault="008060D3" w:rsidP="00707B6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3974465</wp:posOffset>
            </wp:positionV>
            <wp:extent cx="4619625" cy="2066925"/>
            <wp:effectExtent l="19050" t="0" r="9525" b="0"/>
            <wp:wrapSquare wrapText="bothSides"/>
            <wp:docPr id="3" name="Рисунок 1" descr="C:\Users\user\Downloads\WhatsApp Image 2023-02-13 at 00.2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2-13 at 00.21.1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0D3" w:rsidRDefault="008060D3" w:rsidP="00707B6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0D3" w:rsidRDefault="008060D3" w:rsidP="00707B6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0D3" w:rsidRDefault="008060D3" w:rsidP="00707B6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0D3" w:rsidRPr="00707B69" w:rsidRDefault="008060D3" w:rsidP="00707B6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69" w:rsidRDefault="00707B69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69" w:rsidRDefault="00707B69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0D3" w:rsidRDefault="00F552BF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60D3" w:rsidRDefault="008060D3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0D3" w:rsidRDefault="008060D3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0D3" w:rsidRDefault="008060D3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0D3" w:rsidRDefault="008060D3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0D3" w:rsidRDefault="008060D3" w:rsidP="00F552BF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BF0" w:rsidRDefault="00F63BF0" w:rsidP="00F63BF0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ШЕСТОЙ 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«ЛЕГО</w:t>
      </w:r>
      <w:r w:rsidR="0067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552BF" w:rsidRDefault="00672293" w:rsidP="00672293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конструктора ЛЕГО на основании из цветного листа картона каждой команде нужно сконструировать «Город будущего». Время выполнения работы - 10 минут. После этого каждой команде отводится 2 минуты на презентацию города (придумать название своему городу и описать конструкцию). </w:t>
      </w:r>
    </w:p>
    <w:p w:rsidR="00672293" w:rsidRDefault="00672293" w:rsidP="00672293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оценивает: оригинальность модели, умение использовать возможности конструктора, </w:t>
      </w:r>
      <w:r w:rsidR="00AA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неординарность мышления, уровень коммуникативных умений (речь связная, ответы развернутые, правильно подобранные слова для описания города), умение работать в команде. </w:t>
      </w:r>
    </w:p>
    <w:p w:rsidR="00AA3FE4" w:rsidRDefault="00AA3FE4" w:rsidP="00672293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A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мастерам желаем: чтобы вы не унывали. </w:t>
      </w:r>
    </w:p>
    <w:p w:rsidR="00AA3FE4" w:rsidRDefault="00AA3FE4" w:rsidP="00672293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ЛЕГО город собирали, и про него нам рассказали!</w:t>
      </w:r>
    </w:p>
    <w:p w:rsidR="00CA0607" w:rsidRDefault="00CA0607" w:rsidP="00672293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истекло. Прошу команде …… представить свою модель «Город будущего». С этим заданием вы справились. Молодцы! </w:t>
      </w:r>
    </w:p>
    <w:p w:rsidR="00CA0607" w:rsidRPr="003C1193" w:rsidRDefault="00CA0607" w:rsidP="00CA0607">
      <w:pPr>
        <w:pStyle w:val="a3"/>
        <w:spacing w:before="0" w:beforeAutospacing="0" w:after="150" w:afterAutospacing="0" w:line="276" w:lineRule="auto"/>
        <w:rPr>
          <w:b/>
          <w:bCs/>
        </w:rPr>
      </w:pPr>
      <w:r w:rsidRPr="003C1193">
        <w:rPr>
          <w:b/>
          <w:bCs/>
        </w:rPr>
        <w:t xml:space="preserve">Ведущий </w:t>
      </w:r>
      <w:r>
        <w:rPr>
          <w:b/>
          <w:bCs/>
        </w:rPr>
        <w:t>1</w:t>
      </w:r>
      <w:r w:rsidRPr="003C1193">
        <w:rPr>
          <w:b/>
          <w:bCs/>
        </w:rPr>
        <w:t>:</w:t>
      </w:r>
    </w:p>
    <w:p w:rsidR="00CA0607" w:rsidRPr="003C1193" w:rsidRDefault="00CA0607" w:rsidP="00CA0607">
      <w:pPr>
        <w:pStyle w:val="a3"/>
        <w:spacing w:before="0" w:beforeAutospacing="0" w:after="150" w:afterAutospacing="0" w:line="276" w:lineRule="auto"/>
        <w:jc w:val="both"/>
        <w:rPr>
          <w:i/>
        </w:rPr>
      </w:pPr>
      <w:r w:rsidRPr="003C1193">
        <w:lastRenderedPageBreak/>
        <w:t xml:space="preserve">Ребята, вам понравилось участвовать в конкурсе? </w:t>
      </w:r>
      <w:proofErr w:type="gramStart"/>
      <w:r w:rsidRPr="003C1193">
        <w:rPr>
          <w:i/>
        </w:rPr>
        <w:t>(Дети:</w:t>
      </w:r>
      <w:proofErr w:type="gramEnd"/>
      <w:r w:rsidRPr="003C1193">
        <w:rPr>
          <w:i/>
        </w:rPr>
        <w:t xml:space="preserve"> </w:t>
      </w:r>
      <w:proofErr w:type="gramStart"/>
      <w:r w:rsidRPr="003C1193">
        <w:rPr>
          <w:i/>
        </w:rPr>
        <w:t>«Да»).</w:t>
      </w:r>
      <w:proofErr w:type="gramEnd"/>
      <w:r w:rsidRPr="003C1193">
        <w:rPr>
          <w:i/>
        </w:rPr>
        <w:t xml:space="preserve"> </w:t>
      </w:r>
      <w:r w:rsidRPr="003C1193">
        <w:t xml:space="preserve">Но вы, наверное, очень устали. </w:t>
      </w:r>
      <w:proofErr w:type="gramStart"/>
      <w:r w:rsidRPr="003C1193">
        <w:rPr>
          <w:i/>
        </w:rPr>
        <w:t>(Дети:</w:t>
      </w:r>
      <w:proofErr w:type="gramEnd"/>
      <w:r w:rsidRPr="003C1193">
        <w:rPr>
          <w:i/>
        </w:rPr>
        <w:t xml:space="preserve"> </w:t>
      </w:r>
      <w:proofErr w:type="gramStart"/>
      <w:r w:rsidRPr="003C1193">
        <w:rPr>
          <w:i/>
        </w:rPr>
        <w:t xml:space="preserve">«Да»). </w:t>
      </w:r>
      <w:proofErr w:type="gramEnd"/>
    </w:p>
    <w:p w:rsidR="00CA0607" w:rsidRPr="003C1193" w:rsidRDefault="00CA0607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CA0607" w:rsidRPr="003C1193" w:rsidRDefault="00CA0607" w:rsidP="00CA0607">
      <w:pPr>
        <w:pStyle w:val="a3"/>
        <w:spacing w:before="0" w:beforeAutospacing="0" w:after="150" w:afterAutospacing="0" w:line="276" w:lineRule="auto"/>
        <w:jc w:val="both"/>
        <w:rPr>
          <w:i/>
        </w:rPr>
      </w:pPr>
      <w:r w:rsidRPr="003C1193">
        <w:t xml:space="preserve">Пока наше жюри определяет победителя, я </w:t>
      </w:r>
      <w:r>
        <w:t>предлагаю вам немного отдохнуть и  станцевать ДЖАСДЭНС</w:t>
      </w:r>
      <w:proofErr w:type="gramStart"/>
      <w:r>
        <w:t xml:space="preserve"> .</w:t>
      </w:r>
      <w:proofErr w:type="gramEnd"/>
      <w:r>
        <w:t xml:space="preserve"> </w:t>
      </w:r>
      <w:r w:rsidRPr="003C1193">
        <w:t xml:space="preserve">Внимание, на </w:t>
      </w:r>
      <w:r>
        <w:t>экран</w:t>
      </w:r>
      <w:r w:rsidRPr="003C1193">
        <w:t xml:space="preserve">! </w:t>
      </w:r>
      <w:r>
        <w:rPr>
          <w:b/>
          <w:i/>
          <w:u w:val="single"/>
        </w:rPr>
        <w:t>(ДЖАСДЭНС</w:t>
      </w:r>
      <w:r w:rsidRPr="003C1193">
        <w:rPr>
          <w:b/>
          <w:i/>
          <w:u w:val="single"/>
        </w:rPr>
        <w:t>)</w:t>
      </w:r>
    </w:p>
    <w:p w:rsidR="00F22DF3" w:rsidRDefault="00CA0607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Спасибо, присаживайтесь! Предоставляем слово жюри.</w:t>
      </w:r>
    </w:p>
    <w:p w:rsidR="00CA0607" w:rsidRDefault="00F22DF3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1.Самые быстрые </w:t>
      </w:r>
    </w:p>
    <w:p w:rsidR="00F22DF3" w:rsidRDefault="00F22DF3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2.Самые активные</w:t>
      </w:r>
    </w:p>
    <w:p w:rsidR="00F22DF3" w:rsidRDefault="00F22DF3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3.Самые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креативные</w:t>
      </w:r>
      <w:proofErr w:type="spellEnd"/>
    </w:p>
    <w:p w:rsidR="00F22DF3" w:rsidRDefault="00F22DF3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4.Легоэрудиты</w:t>
      </w:r>
    </w:p>
    <w:p w:rsidR="00F22DF3" w:rsidRDefault="00F22DF3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5.Самые внимательные</w:t>
      </w:r>
    </w:p>
    <w:p w:rsidR="00F22DF3" w:rsidRPr="00F22DF3" w:rsidRDefault="00F22DF3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6.Победитель </w:t>
      </w:r>
    </w:p>
    <w:p w:rsidR="00CA0607" w:rsidRDefault="00CA0607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0607" w:rsidRPr="00CA0607" w:rsidRDefault="00CA0607" w:rsidP="00CA06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ребята! Вот и завершился наш конкурс по </w:t>
      </w:r>
      <w:proofErr w:type="spellStart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легоконструированию</w:t>
      </w:r>
      <w:proofErr w:type="spellEnd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ЛегоУм</w:t>
      </w:r>
      <w:proofErr w:type="spellEnd"/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Мы надеемся, что это не последняя наша встреча!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спасибо за вниманье,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задор и звонкий смех,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азарт соревнованья,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Обеспечивший успех.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настал момент прощанья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краткой наша речь.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Говорим мы: «До свиданья!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счастливых новых встреч!»</w:t>
      </w:r>
    </w:p>
    <w:p w:rsidR="00CA0607" w:rsidRPr="003C1193" w:rsidRDefault="00CA0607" w:rsidP="00CA0607">
      <w:pPr>
        <w:pStyle w:val="a3"/>
        <w:spacing w:before="0" w:beforeAutospacing="0" w:after="150" w:afterAutospacing="0" w:line="276" w:lineRule="auto"/>
      </w:pPr>
      <w:r w:rsidRPr="003C1193">
        <w:t>Приглашаем всех участников и жюри на сцену для общей фотографии.</w:t>
      </w:r>
    </w:p>
    <w:p w:rsidR="00CA0607" w:rsidRPr="003C1193" w:rsidRDefault="00CA0607" w:rsidP="00CA0607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0607" w:rsidRPr="00CA0607" w:rsidRDefault="00CA0607" w:rsidP="00672293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E4" w:rsidRPr="00672293" w:rsidRDefault="00AA3FE4" w:rsidP="00672293">
      <w:pPr>
        <w:tabs>
          <w:tab w:val="left" w:pos="5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93" w:rsidRDefault="00672293" w:rsidP="00B44E8A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0607" w:rsidRDefault="00CA0607" w:rsidP="00B44E8A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0607" w:rsidRDefault="00CA0607" w:rsidP="00B44E8A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0607" w:rsidRDefault="00CA0607" w:rsidP="00B44E8A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0607" w:rsidRPr="003C1193" w:rsidRDefault="00CA0607" w:rsidP="00B44E8A">
      <w:pPr>
        <w:tabs>
          <w:tab w:val="left" w:pos="51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0607" w:rsidRDefault="00F552BF" w:rsidP="00194F80">
      <w:pPr>
        <w:tabs>
          <w:tab w:val="left" w:pos="519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0607" w:rsidRDefault="00CA0607" w:rsidP="005906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sectPr w:rsidR="00CA0607" w:rsidSect="005B1195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02" w:rsidRDefault="00833D02" w:rsidP="0062597D">
      <w:pPr>
        <w:spacing w:after="0" w:line="240" w:lineRule="auto"/>
      </w:pPr>
      <w:r>
        <w:separator/>
      </w:r>
    </w:p>
  </w:endnote>
  <w:endnote w:type="continuationSeparator" w:id="1">
    <w:p w:rsidR="00833D02" w:rsidRDefault="00833D02" w:rsidP="0062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9419"/>
      <w:docPartObj>
        <w:docPartGallery w:val="Page Numbers (Bottom of Page)"/>
        <w:docPartUnique/>
      </w:docPartObj>
    </w:sdtPr>
    <w:sdtContent>
      <w:p w:rsidR="00E06A81" w:rsidRDefault="00157233">
        <w:pPr>
          <w:pStyle w:val="a7"/>
          <w:jc w:val="right"/>
        </w:pPr>
        <w:fldSimple w:instr=" PAGE   \* MERGEFORMAT ">
          <w:r w:rsidR="00642F4E">
            <w:rPr>
              <w:noProof/>
            </w:rPr>
            <w:t>1</w:t>
          </w:r>
        </w:fldSimple>
      </w:p>
    </w:sdtContent>
  </w:sdt>
  <w:p w:rsidR="00E06A81" w:rsidRDefault="00E06A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02" w:rsidRDefault="00833D02" w:rsidP="0062597D">
      <w:pPr>
        <w:spacing w:after="0" w:line="240" w:lineRule="auto"/>
      </w:pPr>
      <w:r>
        <w:separator/>
      </w:r>
    </w:p>
  </w:footnote>
  <w:footnote w:type="continuationSeparator" w:id="1">
    <w:p w:rsidR="00833D02" w:rsidRDefault="00833D02" w:rsidP="00625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290"/>
    <w:rsid w:val="000706C9"/>
    <w:rsid w:val="000C57F2"/>
    <w:rsid w:val="000D125E"/>
    <w:rsid w:val="001076F6"/>
    <w:rsid w:val="00117653"/>
    <w:rsid w:val="001516DD"/>
    <w:rsid w:val="00157233"/>
    <w:rsid w:val="00162FB4"/>
    <w:rsid w:val="00175800"/>
    <w:rsid w:val="00194F80"/>
    <w:rsid w:val="00222131"/>
    <w:rsid w:val="0022380F"/>
    <w:rsid w:val="00246041"/>
    <w:rsid w:val="002A4ACE"/>
    <w:rsid w:val="002C4845"/>
    <w:rsid w:val="00302E1B"/>
    <w:rsid w:val="00323298"/>
    <w:rsid w:val="003869F1"/>
    <w:rsid w:val="003C1193"/>
    <w:rsid w:val="003C18D8"/>
    <w:rsid w:val="003D56CC"/>
    <w:rsid w:val="003F1911"/>
    <w:rsid w:val="00430356"/>
    <w:rsid w:val="004719C7"/>
    <w:rsid w:val="004B06EA"/>
    <w:rsid w:val="004E1C7F"/>
    <w:rsid w:val="004F50B1"/>
    <w:rsid w:val="00564A35"/>
    <w:rsid w:val="005801FC"/>
    <w:rsid w:val="0059065B"/>
    <w:rsid w:val="005B1195"/>
    <w:rsid w:val="00613D99"/>
    <w:rsid w:val="0062597D"/>
    <w:rsid w:val="00630925"/>
    <w:rsid w:val="00642F4E"/>
    <w:rsid w:val="006524BF"/>
    <w:rsid w:val="00672293"/>
    <w:rsid w:val="00697367"/>
    <w:rsid w:val="006C216C"/>
    <w:rsid w:val="00707B69"/>
    <w:rsid w:val="00720BDC"/>
    <w:rsid w:val="00793117"/>
    <w:rsid w:val="008060D3"/>
    <w:rsid w:val="00821635"/>
    <w:rsid w:val="00833D02"/>
    <w:rsid w:val="00866ADD"/>
    <w:rsid w:val="008729FF"/>
    <w:rsid w:val="00907736"/>
    <w:rsid w:val="00A41BEC"/>
    <w:rsid w:val="00AA3FE4"/>
    <w:rsid w:val="00AC2585"/>
    <w:rsid w:val="00B44E8A"/>
    <w:rsid w:val="00B8022E"/>
    <w:rsid w:val="00C02BA3"/>
    <w:rsid w:val="00C54BF2"/>
    <w:rsid w:val="00CA0607"/>
    <w:rsid w:val="00CA6338"/>
    <w:rsid w:val="00CB47F7"/>
    <w:rsid w:val="00CF5290"/>
    <w:rsid w:val="00D93932"/>
    <w:rsid w:val="00DC6C49"/>
    <w:rsid w:val="00E06A81"/>
    <w:rsid w:val="00E5765E"/>
    <w:rsid w:val="00E91C89"/>
    <w:rsid w:val="00F22DF3"/>
    <w:rsid w:val="00F517A3"/>
    <w:rsid w:val="00F552BF"/>
    <w:rsid w:val="00F6287E"/>
    <w:rsid w:val="00F63BF0"/>
    <w:rsid w:val="00F83578"/>
    <w:rsid w:val="00F9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2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01FC"/>
  </w:style>
  <w:style w:type="paragraph" w:styleId="a5">
    <w:name w:val="header"/>
    <w:basedOn w:val="a"/>
    <w:link w:val="a6"/>
    <w:uiPriority w:val="99"/>
    <w:semiHidden/>
    <w:unhideWhenUsed/>
    <w:rsid w:val="0062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97D"/>
  </w:style>
  <w:style w:type="paragraph" w:styleId="a7">
    <w:name w:val="footer"/>
    <w:basedOn w:val="a"/>
    <w:link w:val="a8"/>
    <w:uiPriority w:val="99"/>
    <w:unhideWhenUsed/>
    <w:rsid w:val="0062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97D"/>
  </w:style>
  <w:style w:type="paragraph" w:styleId="a9">
    <w:name w:val="Balloon Text"/>
    <w:basedOn w:val="a"/>
    <w:link w:val="aa"/>
    <w:uiPriority w:val="99"/>
    <w:semiHidden/>
    <w:unhideWhenUsed/>
    <w:rsid w:val="0080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vkultura.ru/article/show/article_id/1483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34EBF-84DE-498C-8173-3C189D24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user</cp:lastModifiedBy>
  <cp:revision>2</cp:revision>
  <dcterms:created xsi:type="dcterms:W3CDTF">2023-02-13T16:07:00Z</dcterms:created>
  <dcterms:modified xsi:type="dcterms:W3CDTF">2023-02-13T16:07:00Z</dcterms:modified>
</cp:coreProperties>
</file>